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317BF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80645</wp:posOffset>
            </wp:positionV>
            <wp:extent cx="1190625" cy="1127760"/>
            <wp:effectExtent l="0" t="0" r="9525" b="0"/>
            <wp:wrapSquare wrapText="bothSides"/>
            <wp:docPr id="9" name="Рисунок 9" descr="8f23217-kop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8f23217-kopij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4" r="1377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  <w:szCs w:val="24"/>
        </w:rPr>
        <w:t>Дорогой друг!</w:t>
      </w:r>
    </w:p>
    <w:p w14:paraId="4C1C5A14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Ты стал участником всероссийской олимпиады школьников.  Пусть умения, навыки, сила воли помогут тебе в достижении поставленных  тобою задач. Желаем успехов!</w:t>
      </w:r>
    </w:p>
    <w:p w14:paraId="59912DAA">
      <w:pPr>
        <w:ind w:left="-284"/>
        <w:jc w:val="center"/>
        <w:rPr>
          <w:rFonts w:ascii="Times New Roman" w:hAnsi="Times New Roman"/>
          <w:i/>
          <w:sz w:val="24"/>
          <w:szCs w:val="24"/>
        </w:rPr>
      </w:pPr>
    </w:p>
    <w:p w14:paraId="397F494A">
      <w:pPr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На выполнение заданий отводится </w:t>
      </w:r>
      <w:r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90 мин</w:t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24"/>
          <w:szCs w:val="24"/>
        </w:rPr>
        <w:t>Максимальное количество 70 баллов.</w:t>
      </w:r>
    </w:p>
    <w:p w14:paraId="29DB14D5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6"/>
          <w:rFonts w:ascii="Times New Roman" w:hAnsi="Times New Roman"/>
          <w:b/>
          <w:bCs/>
          <w:color w:val="000000"/>
        </w:rPr>
        <w:t> </w:t>
      </w:r>
      <w:r>
        <w:rPr>
          <w:rStyle w:val="17"/>
          <w:rFonts w:ascii="Times New Roman" w:hAnsi="Times New Roman"/>
          <w:b/>
          <w:bCs/>
          <w:color w:val="000000"/>
          <w:sz w:val="24"/>
          <w:szCs w:val="24"/>
        </w:rPr>
        <w:t xml:space="preserve">1.   Выберите правильный ответ.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 1 баллу за каждый верный ответ. Всего 6 баллов</w:t>
      </w:r>
    </w:p>
    <w:p w14:paraId="60B45B6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b/>
          <w:color w:val="000000"/>
          <w:sz w:val="24"/>
          <w:szCs w:val="24"/>
        </w:rPr>
        <w:t>1.1</w:t>
      </w:r>
      <w:r>
        <w:rPr>
          <w:rStyle w:val="17"/>
          <w:rFonts w:ascii="Times New Roman" w:hAnsi="Times New Roman"/>
          <w:color w:val="000000"/>
          <w:sz w:val="24"/>
          <w:szCs w:val="24"/>
        </w:rPr>
        <w:t>. Какое из названных событий произошло в ХIII в.?</w:t>
      </w:r>
    </w:p>
    <w:p w14:paraId="1241052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А) Стояние на реке Угре                      В) Крещение Руси</w:t>
      </w:r>
    </w:p>
    <w:p w14:paraId="3DAE91B4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Б) Невская битва                                    Г) Куликовская битва</w:t>
      </w:r>
    </w:p>
    <w:p w14:paraId="38F42DD9">
      <w:pPr>
        <w:shd w:val="clear" w:color="auto" w:fill="FFFFFF"/>
        <w:jc w:val="both"/>
        <w:rPr>
          <w:rStyle w:val="17"/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</w:p>
    <w:p w14:paraId="6BA16004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b/>
          <w:color w:val="000000"/>
          <w:sz w:val="24"/>
          <w:szCs w:val="24"/>
        </w:rPr>
        <w:t>1.2.</w:t>
      </w:r>
      <w:r>
        <w:rPr>
          <w:rStyle w:val="17"/>
          <w:rFonts w:ascii="Times New Roman" w:hAnsi="Times New Roman"/>
          <w:color w:val="000000"/>
          <w:sz w:val="24"/>
          <w:szCs w:val="24"/>
        </w:rPr>
        <w:t xml:space="preserve"> Россия стала называться империей</w:t>
      </w:r>
    </w:p>
    <w:p w14:paraId="33ECDBC2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А) с 1709 г.                                             В) с 1721 г.</w:t>
      </w:r>
    </w:p>
    <w:p w14:paraId="3CB54AA4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Б) с 1714 г.                                              Г) с 1725 г.</w:t>
      </w:r>
    </w:p>
    <w:p w14:paraId="168B7395">
      <w:pPr>
        <w:shd w:val="clear" w:color="auto" w:fill="FFFFFF"/>
        <w:jc w:val="both"/>
        <w:rPr>
          <w:rStyle w:val="17"/>
          <w:rFonts w:ascii="Times New Roman" w:hAnsi="Times New Roman"/>
          <w:b/>
          <w:color w:val="000000"/>
          <w:sz w:val="24"/>
          <w:szCs w:val="24"/>
        </w:rPr>
      </w:pPr>
    </w:p>
    <w:p w14:paraId="0514F4D8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b/>
          <w:color w:val="000000"/>
          <w:sz w:val="24"/>
          <w:szCs w:val="24"/>
        </w:rPr>
        <w:t>1.3.</w:t>
      </w:r>
      <w:r>
        <w:rPr>
          <w:rStyle w:val="17"/>
          <w:rFonts w:ascii="Times New Roman" w:hAnsi="Times New Roman"/>
          <w:color w:val="000000"/>
          <w:sz w:val="24"/>
          <w:szCs w:val="24"/>
        </w:rPr>
        <w:t xml:space="preserve"> Кто из названных правителей первым принял титул  «Государь всея Руси»?</w:t>
      </w:r>
    </w:p>
    <w:p w14:paraId="675318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А) Иван I Калита                                   В) Иван III</w:t>
      </w:r>
    </w:p>
    <w:p w14:paraId="4E1731F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Б) Дмитрий Донской                             Г) Михаил Романов</w:t>
      </w:r>
    </w:p>
    <w:p w14:paraId="68D3EC72">
      <w:pPr>
        <w:shd w:val="clear" w:color="auto" w:fill="FFFFFF"/>
        <w:jc w:val="both"/>
        <w:rPr>
          <w:rStyle w:val="17"/>
          <w:rFonts w:ascii="Times New Roman" w:hAnsi="Times New Roman"/>
          <w:b/>
          <w:color w:val="000000"/>
          <w:sz w:val="24"/>
          <w:szCs w:val="24"/>
        </w:rPr>
      </w:pPr>
    </w:p>
    <w:p w14:paraId="4D5023F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b/>
          <w:color w:val="000000"/>
          <w:sz w:val="24"/>
          <w:szCs w:val="24"/>
        </w:rPr>
        <w:t>1.4</w:t>
      </w:r>
      <w:r>
        <w:rPr>
          <w:rStyle w:val="17"/>
          <w:rFonts w:ascii="Times New Roman" w:hAnsi="Times New Roman"/>
          <w:color w:val="000000"/>
          <w:sz w:val="24"/>
          <w:szCs w:val="24"/>
        </w:rPr>
        <w:t>. Кто из названных лиц княжил в ХII в. во Владимиро – Суздальском княжестве?</w:t>
      </w:r>
    </w:p>
    <w:p w14:paraId="3723571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А) Андрей Боголюбский                        В) Олег Вещий</w:t>
      </w:r>
    </w:p>
    <w:p w14:paraId="45413112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Б) Дмитрий Донской                               Г) Ярослав Мудрый</w:t>
      </w:r>
    </w:p>
    <w:p w14:paraId="3A2E5976">
      <w:pPr>
        <w:shd w:val="clear" w:color="auto" w:fill="FFFFFF"/>
        <w:jc w:val="both"/>
        <w:rPr>
          <w:rStyle w:val="17"/>
          <w:rFonts w:ascii="Times New Roman" w:hAnsi="Times New Roman"/>
          <w:b/>
          <w:color w:val="000000"/>
          <w:sz w:val="24"/>
          <w:szCs w:val="24"/>
        </w:rPr>
      </w:pPr>
    </w:p>
    <w:p w14:paraId="018FFCED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b/>
          <w:color w:val="000000"/>
          <w:sz w:val="24"/>
          <w:szCs w:val="24"/>
        </w:rPr>
        <w:t>1.5.</w:t>
      </w:r>
      <w:r>
        <w:rPr>
          <w:rStyle w:val="17"/>
          <w:rFonts w:ascii="Times New Roman" w:hAnsi="Times New Roman"/>
          <w:color w:val="000000"/>
          <w:sz w:val="24"/>
          <w:szCs w:val="24"/>
        </w:rPr>
        <w:t xml:space="preserve"> Что из названного было одной из причин принятия христианства на Руси?</w:t>
      </w:r>
    </w:p>
    <w:p w14:paraId="0A1D5FE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А) необходимость создания нового свода законов</w:t>
      </w:r>
    </w:p>
    <w:p w14:paraId="7EAE61AF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Б) распад Древнерусского государства на несколько самостоятельных центров</w:t>
      </w:r>
    </w:p>
    <w:p w14:paraId="71B0E275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В) необходимость свержения монголо – татарского владычества</w:t>
      </w:r>
    </w:p>
    <w:p w14:paraId="0B099BB8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Г) стремление к укреплению великокняжеской власти</w:t>
      </w:r>
    </w:p>
    <w:p w14:paraId="31FE5044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b/>
          <w:color w:val="000000"/>
          <w:sz w:val="24"/>
          <w:szCs w:val="24"/>
        </w:rPr>
        <w:t>1.6.</w:t>
      </w:r>
      <w:r>
        <w:rPr>
          <w:rStyle w:val="17"/>
          <w:rFonts w:ascii="Times New Roman" w:hAnsi="Times New Roman"/>
          <w:color w:val="000000"/>
          <w:sz w:val="24"/>
          <w:szCs w:val="24"/>
        </w:rPr>
        <w:t xml:space="preserve"> Что из названного было одной из причин бунтов 1648г. и 1662г. в Москве?</w:t>
      </w:r>
    </w:p>
    <w:p w14:paraId="1B7DAA6A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А) ликвидация городского самоуправления</w:t>
      </w:r>
    </w:p>
    <w:p w14:paraId="57D243D7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Б) введение новых пошлин и денег</w:t>
      </w:r>
    </w:p>
    <w:p w14:paraId="051F1DA4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В) введение рекрутской повинности для посадского населения</w:t>
      </w:r>
    </w:p>
    <w:p w14:paraId="19A35E84">
      <w:pPr>
        <w:shd w:val="clear" w:color="auto" w:fill="FFFFFF"/>
        <w:jc w:val="both"/>
        <w:rPr>
          <w:rStyle w:val="17"/>
          <w:rFonts w:ascii="Times New Roman" w:hAnsi="Times New Roman"/>
          <w:color w:val="000000"/>
          <w:sz w:val="24"/>
          <w:szCs w:val="24"/>
        </w:rPr>
      </w:pPr>
      <w:r>
        <w:rPr>
          <w:rStyle w:val="17"/>
          <w:rFonts w:ascii="Times New Roman" w:hAnsi="Times New Roman"/>
          <w:color w:val="000000"/>
          <w:sz w:val="24"/>
          <w:szCs w:val="24"/>
        </w:rPr>
        <w:t>Г) предоставление иностранным купцам преимуществ в торговле</w:t>
      </w:r>
    </w:p>
    <w:p w14:paraId="13EAF729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3D96F835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  <w:r>
        <w:rPr>
          <w:rStyle w:val="16"/>
          <w:rFonts w:ascii="Times New Roman" w:hAnsi="Times New Roman"/>
          <w:b/>
          <w:bCs/>
          <w:color w:val="000000"/>
        </w:rPr>
        <w:t>2. </w:t>
      </w:r>
      <w:r>
        <w:rPr>
          <w:rStyle w:val="17"/>
          <w:rFonts w:ascii="Times New Roman" w:hAnsi="Times New Roman"/>
          <w:b/>
          <w:bCs/>
          <w:color w:val="000000"/>
        </w:rPr>
        <w:t xml:space="preserve">   По какому принципу образованы ряды. Дайте краткий ответ.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 2 балла за каждый верно определённый принцип группировки. Всего 6 баллов</w:t>
      </w:r>
    </w:p>
    <w:p w14:paraId="4E965D48">
      <w:pPr>
        <w:shd w:val="clear" w:color="auto" w:fill="FFFFFF"/>
        <w:rPr>
          <w:rStyle w:val="17"/>
          <w:rFonts w:ascii="Times New Roman" w:hAnsi="Times New Roman"/>
          <w:color w:val="000000"/>
        </w:rPr>
      </w:pPr>
      <w:r>
        <w:rPr>
          <w:rStyle w:val="17"/>
          <w:rFonts w:ascii="Times New Roman" w:hAnsi="Times New Roman"/>
          <w:color w:val="000000"/>
        </w:rPr>
        <w:t>2.1.Фреска, миниатюра, мозаика,икона</w:t>
      </w:r>
    </w:p>
    <w:p w14:paraId="46D09C9F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47F12EA9">
      <w:pPr>
        <w:shd w:val="clear" w:color="auto" w:fill="FFFFFF"/>
        <w:rPr>
          <w:rStyle w:val="17"/>
          <w:rFonts w:ascii="Times New Roman" w:hAnsi="Times New Roman"/>
          <w:color w:val="000000"/>
        </w:rPr>
      </w:pPr>
      <w:r>
        <w:rPr>
          <w:rStyle w:val="17"/>
          <w:rFonts w:ascii="Times New Roman" w:hAnsi="Times New Roman"/>
          <w:color w:val="000000"/>
        </w:rPr>
        <w:t>2.2.Челобитный, Разрядный, Посольский, Поместный</w:t>
      </w:r>
    </w:p>
    <w:p w14:paraId="6BAC3BFC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7314BEBB">
      <w:pPr>
        <w:shd w:val="clear" w:color="auto" w:fill="FFFFFF"/>
        <w:rPr>
          <w:rFonts w:ascii="Times New Roman" w:hAnsi="Times New Roman"/>
          <w:b/>
          <w:color w:val="666666"/>
          <w:sz w:val="23"/>
          <w:szCs w:val="23"/>
        </w:rPr>
      </w:pPr>
      <w:r>
        <w:rPr>
          <w:rStyle w:val="17"/>
          <w:rFonts w:ascii="Times New Roman" w:hAnsi="Times New Roman"/>
          <w:b/>
          <w:bCs/>
          <w:color w:val="000000"/>
        </w:rPr>
        <w:t>      3.   Подчеркните лишнее в ряду. Поясните свой ответ</w:t>
      </w:r>
      <w:r>
        <w:rPr>
          <w:rStyle w:val="17"/>
          <w:rFonts w:ascii="Times New Roman" w:hAnsi="Times New Roman"/>
          <w:bCs/>
          <w:color w:val="666666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 балла за каждый верный ответ. Всего за задание 6 баллов</w:t>
      </w:r>
    </w:p>
    <w:p w14:paraId="0B56B568">
      <w:pPr>
        <w:shd w:val="clear" w:color="auto" w:fill="FFFFFF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3.1</w:t>
      </w:r>
      <w:r>
        <w:rPr>
          <w:rFonts w:ascii="Times New Roman" w:hAnsi="Times New Roman"/>
          <w:color w:val="000000"/>
          <w:sz w:val="24"/>
          <w:szCs w:val="24"/>
        </w:rPr>
        <w:t xml:space="preserve"> Андрей Рублёв, Феофан Грек, Дионисий, Симеон </w:t>
      </w:r>
      <w:r>
        <w:rPr>
          <w:rFonts w:ascii="Times New Roman" w:hAnsi="Times New Roman"/>
          <w:color w:val="000000"/>
        </w:rPr>
        <w:t>Полоцкий</w:t>
      </w:r>
    </w:p>
    <w:p w14:paraId="385F0394">
      <w:pPr>
        <w:shd w:val="clear" w:color="auto" w:fill="FFFFFF"/>
        <w:rPr>
          <w:rFonts w:ascii="Times New Roman" w:hAnsi="Times New Roman"/>
          <w:color w:val="000000"/>
        </w:rPr>
      </w:pPr>
    </w:p>
    <w:p w14:paraId="2725BA87">
      <w:pPr>
        <w:shd w:val="clear" w:color="auto" w:fill="FFFFFF"/>
        <w:rPr>
          <w:rStyle w:val="17"/>
          <w:rFonts w:ascii="Times New Roman" w:hAnsi="Times New Roman"/>
          <w:color w:val="000000"/>
        </w:rPr>
      </w:pPr>
      <w:r>
        <w:rPr>
          <w:rStyle w:val="17"/>
          <w:rFonts w:ascii="Times New Roman" w:hAnsi="Times New Roman"/>
          <w:color w:val="000000"/>
        </w:rPr>
        <w:t>3.2.Барщина, подушная подать, натуральный оброк, денежный оброк</w:t>
      </w:r>
    </w:p>
    <w:p w14:paraId="27050D64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821DE0D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/>
          <w:b/>
          <w:color w:val="000000"/>
        </w:rPr>
        <w:t xml:space="preserve"> Кто из перечисленных ниже исторических деятелей был сторонником реформации? 2 балла за полностью верный ответ.</w:t>
      </w:r>
      <w:r>
        <w:rPr>
          <w:rFonts w:ascii="Times New Roman" w:hAnsi="Times New Roman"/>
          <w:color w:val="000000"/>
        </w:rPr>
        <w:t xml:space="preserve">                                                  </w:t>
      </w:r>
    </w:p>
    <w:p w14:paraId="4F5C27EB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1) Мартин Лютер                        3) Джордано Бруно        5)Жан Кальвин                                                                                                                  </w:t>
      </w:r>
    </w:p>
    <w:p w14:paraId="09DC484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   2) Фома Аквинский                    4) Игнасио Лойола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FD00115">
      <w:pPr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564340C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  <w:r>
        <w:rPr>
          <w:rStyle w:val="17"/>
          <w:rFonts w:ascii="Times New Roman" w:hAnsi="Times New Roman"/>
          <w:b/>
          <w:bCs/>
          <w:color w:val="000000"/>
        </w:rPr>
        <w:t xml:space="preserve">5.Прочитайте  данные определения исторических понятий и напишите соответствующие термины.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 каждый верно указанный термин – 3 балла.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14:paraId="601B1C81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685E1F50">
      <w:pPr>
        <w:shd w:val="clear" w:color="auto" w:fill="FFFFFF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Style w:val="17"/>
          <w:rFonts w:ascii="Times New Roman" w:hAnsi="Times New Roman"/>
          <w:color w:val="000000"/>
        </w:rPr>
        <w:t>5.1. Порядок назначения на должность по знатности рода и давности службы великому князю.________________________________________________________________________</w:t>
      </w:r>
    </w:p>
    <w:p w14:paraId="7151DEED">
      <w:pPr>
        <w:shd w:val="clear" w:color="auto" w:fill="FFFFFF"/>
        <w:jc w:val="both"/>
        <w:rPr>
          <w:rStyle w:val="17"/>
          <w:rFonts w:ascii="Times New Roman" w:hAnsi="Times New Roman"/>
          <w:color w:val="000000"/>
        </w:rPr>
      </w:pPr>
      <w:r>
        <w:rPr>
          <w:rStyle w:val="17"/>
          <w:rFonts w:ascii="Times New Roman" w:hAnsi="Times New Roman"/>
          <w:color w:val="000000"/>
        </w:rPr>
        <w:t>5.2. Кодекс отечественного феодального права, регулировавший отношения в основных сферах жизни общества, утверждённый в 1649г.____________________________________</w:t>
      </w:r>
    </w:p>
    <w:p w14:paraId="76C6BDB9">
      <w:pPr>
        <w:shd w:val="clear" w:color="auto" w:fill="FFFFFF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3B09D0F0">
      <w:pPr>
        <w:shd w:val="clear" w:color="auto" w:fill="FFFFFF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Style w:val="17"/>
          <w:rFonts w:ascii="Times New Roman" w:hAnsi="Times New Roman"/>
          <w:color w:val="000000"/>
        </w:rPr>
        <w:t>5.3. Социальная группа, обладающая закреплёнными в обычае или законе и передаваемыми по наследству правами и обязанностями._____________________________</w:t>
      </w:r>
    </w:p>
    <w:p w14:paraId="4A95BA27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1EA2DC42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6.Определите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таблицу в бланке ответов. Всего за задание 20 баллов.</w:t>
      </w:r>
    </w:p>
    <w:p w14:paraId="5F6FF925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«Разосланы были грамоты по городам с приглашением прислать властей и выборных в </w:t>
      </w:r>
      <w:r>
        <w:rPr>
          <w:rFonts w:ascii="Times New Roman" w:hAnsi="Times New Roman"/>
          <w:b/>
          <w:color w:val="000000"/>
          <w:sz w:val="28"/>
          <w:szCs w:val="28"/>
        </w:rPr>
        <w:t>(1 – название города)</w:t>
      </w:r>
      <w:r>
        <w:rPr>
          <w:rFonts w:ascii="Times New Roman" w:hAnsi="Times New Roman"/>
          <w:color w:val="000000"/>
          <w:sz w:val="28"/>
          <w:szCs w:val="28"/>
        </w:rPr>
        <w:t xml:space="preserve"> для великого дела; писали, что столица от </w:t>
      </w:r>
      <w:r>
        <w:rPr>
          <w:rFonts w:ascii="Times New Roman" w:hAnsi="Times New Roman"/>
          <w:b/>
          <w:color w:val="000000"/>
          <w:sz w:val="28"/>
          <w:szCs w:val="28"/>
        </w:rPr>
        <w:t>(2 – этническая группа</w:t>
      </w:r>
      <w:r>
        <w:rPr>
          <w:rFonts w:ascii="Times New Roman" w:hAnsi="Times New Roman"/>
          <w:color w:val="000000"/>
          <w:sz w:val="28"/>
          <w:szCs w:val="28"/>
        </w:rPr>
        <w:t xml:space="preserve">) и литовских людей очищена, церкви божии в прежнюю лепоту облеклись и божие имя славится в них по-прежнему; но без государя Московскому государству стоять нельзя, без государя государство ничем не строится, и потому </w:t>
      </w:r>
      <w:r>
        <w:rPr>
          <w:rFonts w:ascii="Times New Roman" w:hAnsi="Times New Roman"/>
          <w:b/>
          <w:color w:val="000000"/>
          <w:sz w:val="28"/>
          <w:szCs w:val="28"/>
        </w:rPr>
        <w:t>(3 – высший думный чин</w:t>
      </w:r>
      <w:r>
        <w:rPr>
          <w:rFonts w:ascii="Times New Roman" w:hAnsi="Times New Roman"/>
          <w:color w:val="000000"/>
          <w:sz w:val="28"/>
          <w:szCs w:val="28"/>
        </w:rPr>
        <w:t xml:space="preserve">) и воеводы приглашали, чтоб все духовные власти были к ним в столицу, и из </w:t>
      </w:r>
      <w:r>
        <w:rPr>
          <w:rFonts w:ascii="Times New Roman" w:hAnsi="Times New Roman"/>
          <w:b/>
          <w:color w:val="000000"/>
          <w:sz w:val="28"/>
          <w:szCs w:val="28"/>
        </w:rPr>
        <w:t>(4 – служилое сословие</w:t>
      </w:r>
      <w:r>
        <w:rPr>
          <w:rFonts w:ascii="Times New Roman" w:hAnsi="Times New Roman"/>
          <w:color w:val="000000"/>
          <w:sz w:val="28"/>
          <w:szCs w:val="28"/>
        </w:rPr>
        <w:t>), детей боярских, гостей, торговых, посадских и уездных людей, выбрав лучших, крепких и разумных людей, поскольку человек пригоже для (</w:t>
      </w:r>
      <w:r>
        <w:rPr>
          <w:rFonts w:ascii="Times New Roman" w:hAnsi="Times New Roman"/>
          <w:b/>
          <w:color w:val="000000"/>
          <w:sz w:val="28"/>
          <w:szCs w:val="28"/>
        </w:rPr>
        <w:t>5 – совещательный орган</w:t>
      </w:r>
      <w:r>
        <w:rPr>
          <w:rFonts w:ascii="Times New Roman" w:hAnsi="Times New Roman"/>
          <w:color w:val="000000"/>
          <w:sz w:val="28"/>
          <w:szCs w:val="28"/>
        </w:rPr>
        <w:t xml:space="preserve">) и государского избрания, все города прислали бы в столицу. Когда съехалось довольно много властей и выборных, прежде всего стали рассуждать о том, выбирать ли из иностранных королевских домов или своего природного русского, и порешили «литовского и шведского короля и их детей и иных немецких вер на </w:t>
      </w:r>
      <w:r>
        <w:rPr>
          <w:rFonts w:ascii="Times New Roman" w:hAnsi="Times New Roman"/>
          <w:b/>
          <w:color w:val="000000"/>
          <w:sz w:val="28"/>
          <w:szCs w:val="28"/>
        </w:rPr>
        <w:t>(6 – Великое княжение)</w:t>
      </w:r>
      <w:r>
        <w:rPr>
          <w:rFonts w:ascii="Times New Roman" w:hAnsi="Times New Roman"/>
          <w:color w:val="000000"/>
          <w:sz w:val="28"/>
          <w:szCs w:val="28"/>
        </w:rPr>
        <w:t xml:space="preserve"> и Московское государство не избирать, и </w:t>
      </w:r>
      <w:r>
        <w:rPr>
          <w:rFonts w:ascii="Times New Roman" w:hAnsi="Times New Roman"/>
          <w:b/>
          <w:color w:val="000000"/>
          <w:sz w:val="28"/>
          <w:szCs w:val="28"/>
        </w:rPr>
        <w:t>(7 – имя претендентки на престол</w:t>
      </w:r>
      <w:r>
        <w:rPr>
          <w:rFonts w:ascii="Times New Roman" w:hAnsi="Times New Roman"/>
          <w:color w:val="000000"/>
          <w:sz w:val="28"/>
          <w:szCs w:val="28"/>
        </w:rPr>
        <w:t xml:space="preserve">) и сына её на государство не хотеть, потому что польского и немецкого короля видели на себе неправду и крёстное преступленье и мирное нарушенье: литовский король Московское государство разорил, а шведский король </w:t>
      </w:r>
      <w:r>
        <w:rPr>
          <w:rFonts w:ascii="Times New Roman" w:hAnsi="Times New Roman"/>
          <w:b/>
          <w:color w:val="000000"/>
          <w:sz w:val="28"/>
          <w:szCs w:val="28"/>
        </w:rPr>
        <w:t>(8- город)</w:t>
      </w:r>
      <w:r>
        <w:rPr>
          <w:rFonts w:ascii="Times New Roman" w:hAnsi="Times New Roman"/>
          <w:color w:val="000000"/>
          <w:sz w:val="28"/>
          <w:szCs w:val="28"/>
        </w:rPr>
        <w:t xml:space="preserve"> взял обманом». Стали выбирать своих. Какой-то дворянин из Галича принес на собор письменное мнение, в котором говорилось, что ближе всех по родству с прежними царями был </w:t>
      </w:r>
      <w:r>
        <w:rPr>
          <w:rFonts w:ascii="Times New Roman" w:hAnsi="Times New Roman"/>
          <w:b/>
          <w:color w:val="000000"/>
          <w:sz w:val="28"/>
          <w:szCs w:val="28"/>
        </w:rPr>
        <w:t>(9 – имя</w:t>
      </w:r>
      <w:r>
        <w:rPr>
          <w:rFonts w:ascii="Times New Roman" w:hAnsi="Times New Roman"/>
          <w:color w:val="000000"/>
          <w:sz w:val="28"/>
          <w:szCs w:val="28"/>
        </w:rPr>
        <w:t xml:space="preserve">), его и надобно избрать в цари. Раздались голоса недовольных: «Кто принёс такую грамоту, кто, откуда?» Одинаковое мнение, поданное дворянином и донским атаманом, решило дело. В </w:t>
      </w:r>
      <w:r>
        <w:rPr>
          <w:rFonts w:ascii="Times New Roman" w:hAnsi="Times New Roman"/>
          <w:b/>
          <w:color w:val="000000"/>
          <w:sz w:val="28"/>
          <w:szCs w:val="28"/>
        </w:rPr>
        <w:t>(10)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был провозглашён новый царь всея Руси». </w:t>
      </w:r>
    </w:p>
    <w:p w14:paraId="79D8770B">
      <w:pPr>
        <w:pStyle w:val="1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AE8EE8A">
      <w:pPr>
        <w:pStyle w:val="1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.Приведите в соответствие дату принятия документа, его название и содержание. По 2  баллу за правильный ответ. Всего  8 баллов</w:t>
      </w:r>
    </w:p>
    <w:tbl>
      <w:tblPr>
        <w:tblStyle w:val="4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2389"/>
        <w:gridCol w:w="5257"/>
      </w:tblGrid>
      <w:tr w14:paraId="7FE72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852" w:type="dxa"/>
            <w:shd w:val="clear" w:color="auto" w:fill="auto"/>
          </w:tcPr>
          <w:p w14:paraId="34067142">
            <w:pPr>
              <w:pStyle w:val="1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89" w:type="dxa"/>
            <w:shd w:val="clear" w:color="auto" w:fill="auto"/>
          </w:tcPr>
          <w:p w14:paraId="077276E7">
            <w:pPr>
              <w:pStyle w:val="1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документа</w:t>
            </w:r>
          </w:p>
        </w:tc>
        <w:tc>
          <w:tcPr>
            <w:tcW w:w="5257" w:type="dxa"/>
            <w:shd w:val="clear" w:color="auto" w:fill="auto"/>
          </w:tcPr>
          <w:p w14:paraId="6E8E74D0">
            <w:pPr>
              <w:pStyle w:val="1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14:paraId="4443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1852" w:type="dxa"/>
            <w:shd w:val="clear" w:color="auto" w:fill="auto"/>
          </w:tcPr>
          <w:p w14:paraId="09D60134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1550</w:t>
            </w:r>
          </w:p>
          <w:tbl>
            <w:tblPr>
              <w:tblStyle w:val="4"/>
              <w:tblW w:w="0" w:type="auto"/>
              <w:tblInd w:w="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9"/>
              <w:gridCol w:w="512"/>
              <w:gridCol w:w="512"/>
            </w:tblGrid>
            <w:tr w14:paraId="4AE0DAA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636" w:type="dxa"/>
                </w:tcPr>
                <w:p w14:paraId="67736A99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4" w:type="dxa"/>
                </w:tcPr>
                <w:p w14:paraId="081A0D73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4" w:type="dxa"/>
                </w:tcPr>
                <w:p w14:paraId="2BDA35C9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DB6F238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2389" w:type="dxa"/>
            <w:shd w:val="clear" w:color="auto" w:fill="auto"/>
          </w:tcPr>
          <w:p w14:paraId="7DFD2A66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Судебник Ивана III</w:t>
            </w:r>
          </w:p>
        </w:tc>
        <w:tc>
          <w:tcPr>
            <w:tcW w:w="5257" w:type="dxa"/>
            <w:shd w:val="clear" w:color="auto" w:fill="auto"/>
          </w:tcPr>
          <w:p w14:paraId="5326088A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И) Запрещал переход крестьян в Юрьев день</w:t>
            </w:r>
          </w:p>
        </w:tc>
      </w:tr>
      <w:tr w14:paraId="0377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852" w:type="dxa"/>
            <w:shd w:val="clear" w:color="auto" w:fill="auto"/>
          </w:tcPr>
          <w:p w14:paraId="2B888007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1497</w:t>
            </w:r>
          </w:p>
          <w:tbl>
            <w:tblPr>
              <w:tblStyle w:val="4"/>
              <w:tblW w:w="0" w:type="auto"/>
              <w:tblInd w:w="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3"/>
              <w:gridCol w:w="535"/>
              <w:gridCol w:w="535"/>
            </w:tblGrid>
            <w:tr w14:paraId="422949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86" w:type="dxa"/>
                </w:tcPr>
                <w:p w14:paraId="3254E9C3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86" w:type="dxa"/>
                </w:tcPr>
                <w:p w14:paraId="0F344D73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6" w:type="dxa"/>
                </w:tcPr>
                <w:p w14:paraId="4A98860B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16308905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</w:tcPr>
          <w:p w14:paraId="444049A4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Судебник Ивана IV </w:t>
            </w:r>
          </w:p>
        </w:tc>
        <w:tc>
          <w:tcPr>
            <w:tcW w:w="5257" w:type="dxa"/>
            <w:shd w:val="clear" w:color="auto" w:fill="auto"/>
          </w:tcPr>
          <w:p w14:paraId="03F0E600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К) Подтвердил решение об Юрьевом дне, увеличил размеры пожилого</w:t>
            </w:r>
          </w:p>
        </w:tc>
      </w:tr>
      <w:tr w14:paraId="6AE2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852" w:type="dxa"/>
            <w:shd w:val="clear" w:color="auto" w:fill="auto"/>
          </w:tcPr>
          <w:p w14:paraId="4CBB3073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1597</w:t>
            </w:r>
          </w:p>
          <w:tbl>
            <w:tblPr>
              <w:tblStyle w:val="4"/>
              <w:tblW w:w="0" w:type="auto"/>
              <w:tblInd w:w="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5"/>
              <w:gridCol w:w="534"/>
              <w:gridCol w:w="534"/>
            </w:tblGrid>
            <w:tr w14:paraId="226CCC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86" w:type="dxa"/>
                </w:tcPr>
                <w:p w14:paraId="0B1A49BA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86" w:type="dxa"/>
                </w:tcPr>
                <w:p w14:paraId="7ADE7597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6" w:type="dxa"/>
                </w:tcPr>
                <w:p w14:paraId="6031B82C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AE523F1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</w:tcPr>
          <w:p w14:paraId="17C1278E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Ж) Указ Ивана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«заповедных летах»</w:t>
            </w:r>
          </w:p>
        </w:tc>
        <w:tc>
          <w:tcPr>
            <w:tcW w:w="5257" w:type="dxa"/>
            <w:shd w:val="clear" w:color="auto" w:fill="auto"/>
          </w:tcPr>
          <w:p w14:paraId="72461D83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Л) Устанавливал пятилетний срок сыска беглых крестьян</w:t>
            </w:r>
          </w:p>
        </w:tc>
      </w:tr>
      <w:tr w14:paraId="75CE1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1852" w:type="dxa"/>
            <w:shd w:val="clear" w:color="auto" w:fill="auto"/>
          </w:tcPr>
          <w:p w14:paraId="46E379B8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1581</w:t>
            </w:r>
          </w:p>
          <w:tbl>
            <w:tblPr>
              <w:tblStyle w:val="4"/>
              <w:tblW w:w="0" w:type="auto"/>
              <w:tblInd w:w="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3"/>
              <w:gridCol w:w="535"/>
              <w:gridCol w:w="535"/>
            </w:tblGrid>
            <w:tr w14:paraId="0D9694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8" w:hRule="atLeast"/>
              </w:trPr>
              <w:tc>
                <w:tcPr>
                  <w:tcW w:w="586" w:type="dxa"/>
                </w:tcPr>
                <w:p w14:paraId="703A9E97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86" w:type="dxa"/>
                </w:tcPr>
                <w:p w14:paraId="02F8106F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6" w:type="dxa"/>
                </w:tcPr>
                <w:p w14:paraId="25B83B11">
                  <w:pPr>
                    <w:pStyle w:val="14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BE66883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</w:tcPr>
          <w:p w14:paraId="5B0D91FD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З) Указ Фёдора Ивановича об «урочных летах»</w:t>
            </w:r>
          </w:p>
        </w:tc>
        <w:tc>
          <w:tcPr>
            <w:tcW w:w="5257" w:type="dxa"/>
            <w:shd w:val="clear" w:color="auto" w:fill="auto"/>
          </w:tcPr>
          <w:p w14:paraId="4FEFA72C">
            <w:pPr>
              <w:pStyle w:val="1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М) Устанавливал единый для всей страны срок перехода крестьян: неделя до Юрьева дня осеннего и неделя после. Уходя от помещика, крестьянин должен был заплатить пожилое.</w:t>
            </w:r>
          </w:p>
        </w:tc>
      </w:tr>
    </w:tbl>
    <w:p w14:paraId="3AF9F5F2">
      <w:pPr>
        <w:pStyle w:val="20"/>
        <w:rPr>
          <w:rFonts w:ascii="Times New Roman" w:hAnsi="Times New Roman"/>
          <w:b/>
          <w:sz w:val="24"/>
          <w:szCs w:val="24"/>
        </w:rPr>
      </w:pPr>
    </w:p>
    <w:p w14:paraId="303D281C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 .Расшифруйте шараду. (3 балла)</w:t>
      </w:r>
    </w:p>
    <w:p w14:paraId="50ED8D3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Первое - небольшой ресторан, где посетителей обслуживают за стойкой, </w:t>
      </w:r>
    </w:p>
    <w:p w14:paraId="5717239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второе - русское национальное блюдо,</w:t>
      </w:r>
    </w:p>
    <w:p w14:paraId="19416424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третье - предлог, </w:t>
      </w:r>
    </w:p>
    <w:p w14:paraId="7A5C5C8C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целое слово - одна из феодальных повинностей. </w:t>
      </w:r>
    </w:p>
    <w:p w14:paraId="353A8A60">
      <w:pPr>
        <w:rPr>
          <w:rFonts w:ascii="Times New Roman" w:hAnsi="Times New Roman"/>
          <w:b/>
          <w:sz w:val="24"/>
          <w:szCs w:val="24"/>
        </w:rPr>
      </w:pPr>
    </w:p>
    <w:p w14:paraId="208834E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9.Составьте краткий рассказ на  тему </w:t>
      </w:r>
      <w:r>
        <w:rPr>
          <w:rFonts w:ascii="Times New Roman" w:hAnsi="Times New Roman"/>
          <w:sz w:val="24"/>
          <w:szCs w:val="24"/>
        </w:rPr>
        <w:t>«Мой край в XVI-XVII веках</w:t>
      </w:r>
      <w:r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b/>
          <w:sz w:val="24"/>
          <w:szCs w:val="24"/>
        </w:rPr>
        <w:t xml:space="preserve"> Всего за задание 10 баллов. </w:t>
      </w:r>
    </w:p>
    <w:p w14:paraId="39FDE7B0">
      <w:pPr>
        <w:rPr>
          <w:rFonts w:ascii="Times New Roman" w:hAnsi="Times New Roman"/>
          <w:b/>
          <w:sz w:val="24"/>
          <w:szCs w:val="24"/>
        </w:rPr>
      </w:pPr>
    </w:p>
    <w:p w14:paraId="0DEAB9B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2141BADA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377CDEFC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3ACDFF0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1E107083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02B3AEB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413AB912">
      <w:pPr>
        <w:rPr>
          <w:rFonts w:ascii="Times New Roman" w:hAnsi="Times New Roman"/>
          <w:sz w:val="28"/>
          <w:szCs w:val="28"/>
        </w:rPr>
      </w:pPr>
    </w:p>
    <w:p w14:paraId="46688A14">
      <w:pPr>
        <w:rPr>
          <w:rFonts w:ascii="Times New Roman" w:hAnsi="Times New Roman"/>
          <w:sz w:val="28"/>
          <w:szCs w:val="28"/>
        </w:rPr>
      </w:pPr>
    </w:p>
    <w:p w14:paraId="7AC95AF5">
      <w:pPr>
        <w:rPr>
          <w:rFonts w:ascii="Times New Roman" w:hAnsi="Times New Roman"/>
          <w:sz w:val="28"/>
          <w:szCs w:val="28"/>
        </w:rPr>
      </w:pPr>
    </w:p>
    <w:p w14:paraId="34BC149F">
      <w:pPr>
        <w:rPr>
          <w:rFonts w:ascii="Times New Roman" w:hAnsi="Times New Roman"/>
          <w:sz w:val="28"/>
          <w:szCs w:val="28"/>
        </w:rPr>
      </w:pPr>
    </w:p>
    <w:p w14:paraId="57773E8B">
      <w:pPr>
        <w:rPr>
          <w:rFonts w:ascii="Times New Roman" w:hAnsi="Times New Roman"/>
          <w:sz w:val="28"/>
          <w:szCs w:val="28"/>
        </w:rPr>
      </w:pPr>
    </w:p>
    <w:p w14:paraId="063CEB42">
      <w:pPr>
        <w:rPr>
          <w:rFonts w:ascii="Times New Roman" w:hAnsi="Times New Roman"/>
          <w:sz w:val="28"/>
          <w:szCs w:val="28"/>
        </w:rPr>
      </w:pPr>
    </w:p>
    <w:p w14:paraId="515528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drawing>
          <wp:inline distT="0" distB="0" distL="0" distR="0">
            <wp:extent cx="5940425" cy="786130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861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ADA46">
      <w:pPr>
        <w:rPr>
          <w:rFonts w:ascii="Times New Roman" w:hAnsi="Times New Roman"/>
          <w:sz w:val="28"/>
          <w:szCs w:val="28"/>
        </w:rPr>
      </w:pPr>
    </w:p>
    <w:p w14:paraId="591E83A0">
      <w:pPr>
        <w:rPr>
          <w:rFonts w:ascii="Times New Roman" w:hAnsi="Times New Roman"/>
          <w:sz w:val="28"/>
          <w:szCs w:val="28"/>
        </w:rPr>
      </w:pPr>
    </w:p>
    <w:p w14:paraId="1B7974D0">
      <w:pPr>
        <w:rPr>
          <w:rFonts w:ascii="Times New Roman" w:hAnsi="Times New Roman"/>
          <w:sz w:val="28"/>
          <w:szCs w:val="28"/>
        </w:rPr>
      </w:pPr>
    </w:p>
    <w:p w14:paraId="4F288ACB">
      <w:pPr>
        <w:rPr>
          <w:rFonts w:ascii="Times New Roman" w:hAnsi="Times New Roman"/>
          <w:sz w:val="28"/>
          <w:szCs w:val="28"/>
        </w:rPr>
      </w:pPr>
    </w:p>
    <w:p w14:paraId="55799E07">
      <w:pPr>
        <w:rPr>
          <w:rFonts w:ascii="Times New Roman" w:hAnsi="Times New Roman"/>
          <w:i/>
          <w:iCs/>
          <w:sz w:val="24"/>
          <w:szCs w:val="24"/>
        </w:rPr>
      </w:pPr>
    </w:p>
    <w:p w14:paraId="76E8D77C">
      <w:pPr>
        <w:jc w:val="center"/>
        <w:rPr>
          <w:rFonts w:ascii="Times New Roman" w:hAnsi="Times New Roman"/>
          <w:i/>
          <w:iCs/>
          <w:sz w:val="36"/>
          <w:szCs w:val="36"/>
        </w:rPr>
      </w:pPr>
      <w:r>
        <w:rPr>
          <w:rFonts w:ascii="Times New Roman" w:hAnsi="Times New Roman"/>
          <w:i/>
          <w:iCs/>
          <w:sz w:val="36"/>
          <w:szCs w:val="36"/>
        </w:rPr>
        <w:t xml:space="preserve">Бланк ответов </w:t>
      </w:r>
    </w:p>
    <w:p w14:paraId="6B423713">
      <w:pPr>
        <w:jc w:val="center"/>
        <w:rPr>
          <w:rFonts w:ascii="Times New Roman" w:hAnsi="Times New Roman"/>
          <w:i/>
          <w:iCs/>
          <w:sz w:val="36"/>
          <w:szCs w:val="36"/>
        </w:rPr>
      </w:pPr>
    </w:p>
    <w:p w14:paraId="4C9C2F00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Задание 1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 По 1 баллу за каждый верный ответ. Всего 6 баллов</w:t>
      </w:r>
    </w:p>
    <w:p w14:paraId="3224946D">
      <w:pPr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276"/>
        <w:gridCol w:w="1276"/>
        <w:gridCol w:w="1277"/>
        <w:gridCol w:w="1277"/>
      </w:tblGrid>
      <w:tr w14:paraId="6A395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72117B5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276" w:type="dxa"/>
          </w:tcPr>
          <w:p w14:paraId="120DCEBB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76" w:type="dxa"/>
          </w:tcPr>
          <w:p w14:paraId="39CC65AC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14:paraId="55865015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277" w:type="dxa"/>
          </w:tcPr>
          <w:p w14:paraId="73BE7FEF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277" w:type="dxa"/>
          </w:tcPr>
          <w:p w14:paraId="3A26FE62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6</w:t>
            </w:r>
          </w:p>
        </w:tc>
      </w:tr>
      <w:tr w14:paraId="03653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79F72921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</w:tcPr>
          <w:p w14:paraId="1E9F58BE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</w:tcPr>
          <w:p w14:paraId="6BE9AA12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</w:tcPr>
          <w:p w14:paraId="6655F9D1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</w:tcPr>
          <w:p w14:paraId="167CD9D2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1277" w:type="dxa"/>
          </w:tcPr>
          <w:p w14:paraId="78835C9A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14:paraId="3D262339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98EC0D4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Style w:val="16"/>
          <w:rFonts w:ascii="Times New Roman" w:hAnsi="Times New Roman"/>
          <w:b/>
          <w:bCs/>
          <w:color w:val="000000"/>
        </w:rPr>
        <w:t>2. </w:t>
      </w:r>
      <w:r>
        <w:rPr>
          <w:rStyle w:val="17"/>
          <w:rFonts w:ascii="Times New Roman" w:hAnsi="Times New Roman"/>
          <w:b/>
          <w:bCs/>
          <w:color w:val="000000"/>
        </w:rPr>
        <w:t xml:space="preserve">  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 2 балла за каждый верно определённый принцип группировки. Всего 6 баллов</w:t>
      </w:r>
    </w:p>
    <w:p w14:paraId="467845B7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1_______________________________________________________________________________________________________________________________________________________</w:t>
      </w:r>
    </w:p>
    <w:p w14:paraId="58817B59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2_________________________________________________________________________________________________________________________________________________________</w:t>
      </w:r>
    </w:p>
    <w:p w14:paraId="4A06FA19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7C29200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Style w:val="17"/>
          <w:rFonts w:ascii="Times New Roman" w:hAnsi="Times New Roman"/>
          <w:b/>
          <w:bCs/>
          <w:color w:val="000000"/>
        </w:rPr>
        <w:t>      3.  </w:t>
      </w:r>
      <w:r>
        <w:rPr>
          <w:rStyle w:val="17"/>
          <w:rFonts w:ascii="Times New Roman" w:hAnsi="Times New Roman"/>
          <w:bCs/>
          <w:color w:val="666666"/>
        </w:rPr>
        <w:t>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 балла за каждый верный ответ. Всего за задание 6 баллов</w:t>
      </w:r>
    </w:p>
    <w:p w14:paraId="58F65AF7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C064BC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0AFD26">
      <w:pPr>
        <w:shd w:val="clear" w:color="auto" w:fill="FFFFFF"/>
        <w:rPr>
          <w:rFonts w:ascii="Times New Roman" w:hAnsi="Times New Roman"/>
          <w:b/>
          <w:color w:val="666666"/>
          <w:sz w:val="23"/>
          <w:szCs w:val="23"/>
        </w:rPr>
      </w:pPr>
    </w:p>
    <w:p w14:paraId="020F7C5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</w:t>
      </w:r>
      <w:r>
        <w:rPr>
          <w:rFonts w:ascii="Times New Roman" w:hAnsi="Times New Roman"/>
          <w:b/>
          <w:color w:val="000000"/>
        </w:rPr>
        <w:t xml:space="preserve"> 2 балла за полностью верный ответ.</w:t>
      </w:r>
      <w:r>
        <w:rPr>
          <w:rFonts w:ascii="Times New Roman" w:hAnsi="Times New Roman"/>
          <w:color w:val="000000"/>
        </w:rPr>
        <w:t xml:space="preserve">                                                  </w:t>
      </w:r>
    </w:p>
    <w:p w14:paraId="5AB1C7F9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_________________________________</w:t>
      </w:r>
    </w:p>
    <w:p w14:paraId="1C78B691">
      <w:pPr>
        <w:rPr>
          <w:rFonts w:ascii="Times New Roman" w:hAnsi="Times New Roman"/>
          <w:iCs/>
          <w:sz w:val="24"/>
          <w:szCs w:val="24"/>
        </w:rPr>
      </w:pPr>
    </w:p>
    <w:p w14:paraId="751FE664">
      <w:pPr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FDDA6B9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  <w:r>
        <w:rPr>
          <w:rStyle w:val="17"/>
          <w:rFonts w:ascii="Times New Roman" w:hAnsi="Times New Roman"/>
          <w:b/>
          <w:bCs/>
          <w:color w:val="000000"/>
        </w:rPr>
        <w:t xml:space="preserve">5.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 каждый верно указанный термин – 3 балла.</w:t>
      </w:r>
      <w:r>
        <w:rPr>
          <w:rFonts w:ascii="Times New Roman" w:hAnsi="Times New Roman"/>
          <w:color w:val="000000"/>
          <w:sz w:val="23"/>
          <w:szCs w:val="23"/>
        </w:rPr>
        <w:t xml:space="preserve"> Максимально 9 баллов</w:t>
      </w:r>
    </w:p>
    <w:p w14:paraId="1159B095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398648E3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1._________________________________________________________________________</w:t>
      </w:r>
    </w:p>
    <w:p w14:paraId="642D86FD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5C0257FD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2_________________________________________________________________________</w:t>
      </w:r>
    </w:p>
    <w:p w14:paraId="02DF8065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</w:p>
    <w:p w14:paraId="1CEAA5E9">
      <w:pPr>
        <w:shd w:val="clear" w:color="auto" w:fill="FFFFFF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3_____________________________________________________________________________</w:t>
      </w:r>
    </w:p>
    <w:p w14:paraId="23FCCB9E">
      <w:pPr>
        <w:rPr>
          <w:rFonts w:ascii="Times New Roman" w:hAnsi="Times New Roman"/>
          <w:i/>
          <w:iCs/>
          <w:sz w:val="24"/>
          <w:szCs w:val="24"/>
        </w:rPr>
      </w:pPr>
    </w:p>
    <w:p w14:paraId="4C92541D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6. Всего за задание 20 баллов</w:t>
      </w:r>
    </w:p>
    <w:tbl>
      <w:tblPr>
        <w:tblStyle w:val="4"/>
        <w:tblW w:w="751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744"/>
        <w:gridCol w:w="745"/>
        <w:gridCol w:w="745"/>
        <w:gridCol w:w="745"/>
        <w:gridCol w:w="745"/>
        <w:gridCol w:w="745"/>
        <w:gridCol w:w="745"/>
        <w:gridCol w:w="903"/>
        <w:gridCol w:w="627"/>
      </w:tblGrid>
      <w:tr w14:paraId="23238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69" w:type="dxa"/>
          </w:tcPr>
          <w:p w14:paraId="11650BB3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14:paraId="1C96845C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5" w:type="dxa"/>
          </w:tcPr>
          <w:p w14:paraId="5703BFBB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5" w:type="dxa"/>
          </w:tcPr>
          <w:p w14:paraId="1A020B2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5" w:type="dxa"/>
          </w:tcPr>
          <w:p w14:paraId="74CAE86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14:paraId="0EB0CD75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45" w:type="dxa"/>
          </w:tcPr>
          <w:p w14:paraId="2E761483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45" w:type="dxa"/>
          </w:tcPr>
          <w:p w14:paraId="58EED55C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03" w:type="dxa"/>
          </w:tcPr>
          <w:p w14:paraId="0D77691D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27" w:type="dxa"/>
          </w:tcPr>
          <w:p w14:paraId="54A558B8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</w:tr>
      <w:tr w14:paraId="50EA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769" w:type="dxa"/>
          </w:tcPr>
          <w:p w14:paraId="186F8EA4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4" w:type="dxa"/>
          </w:tcPr>
          <w:p w14:paraId="1982058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65F0746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677C7A56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3536142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2CEAA313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2357BB28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14:paraId="6C6D8597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</w:tcPr>
          <w:p w14:paraId="3B15C54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</w:tcPr>
          <w:p w14:paraId="06C3356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14:paraId="5DCB1DD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123195">
      <w:pPr>
        <w:pStyle w:val="1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. По 2 баллу за правильный ответ. Всего  8 баллов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 w14:paraId="20A4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2B38B9CA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14:paraId="17CA10BC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14:paraId="047206AB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77F2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66C1AF9D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3190" w:type="dxa"/>
          </w:tcPr>
          <w:p w14:paraId="52069CC5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14:paraId="24039D3A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4B044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425AF4A0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3190" w:type="dxa"/>
          </w:tcPr>
          <w:p w14:paraId="4A02ED00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14:paraId="04072437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3D7F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</w:tcPr>
          <w:p w14:paraId="2690BCC8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3190" w:type="dxa"/>
          </w:tcPr>
          <w:p w14:paraId="06E55938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14:paraId="3623575E">
            <w:pPr>
              <w:pStyle w:val="1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011378">
      <w:pPr>
        <w:pStyle w:val="1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601DD4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3балла </w:t>
      </w:r>
    </w:p>
    <w:p w14:paraId="5CD2C4C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</w:t>
      </w:r>
    </w:p>
    <w:p w14:paraId="4745BC2F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</w:t>
      </w:r>
    </w:p>
    <w:p w14:paraId="138A8F3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</w:t>
      </w:r>
    </w:p>
    <w:p w14:paraId="2EA59FF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Слово_____________________________________________</w:t>
      </w:r>
    </w:p>
    <w:p w14:paraId="32B21A7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9.Составьте краткий рассказ на  тему </w:t>
      </w:r>
      <w:r>
        <w:rPr>
          <w:rFonts w:ascii="Times New Roman" w:hAnsi="Times New Roman"/>
          <w:sz w:val="24"/>
          <w:szCs w:val="24"/>
        </w:rPr>
        <w:t>«Мой край в XVI-XVII веках</w:t>
      </w:r>
      <w:r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b/>
          <w:sz w:val="24"/>
          <w:szCs w:val="24"/>
        </w:rPr>
        <w:t xml:space="preserve"> Всего за задание 10  баллов</w:t>
      </w:r>
    </w:p>
    <w:p w14:paraId="12F5DD8E">
      <w:pPr>
        <w:spacing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777653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14:paraId="6CA89E40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14:paraId="61D417DF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14:paraId="13421DA7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14:paraId="2D079BCD">
      <w:pPr>
        <w:spacing w:line="480" w:lineRule="auto"/>
        <w:rPr>
          <w:rFonts w:ascii="Times New Roman" w:hAnsi="Times New Roman"/>
          <w:b/>
          <w:sz w:val="24"/>
          <w:szCs w:val="24"/>
        </w:rPr>
      </w:pPr>
    </w:p>
    <w:p w14:paraId="09F6EE6F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561C7AC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3339EF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ЗАПОЛНЯЕТСЯ ЖЮРИ!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593"/>
        <w:gridCol w:w="593"/>
        <w:gridCol w:w="593"/>
        <w:gridCol w:w="594"/>
        <w:gridCol w:w="594"/>
        <w:gridCol w:w="594"/>
        <w:gridCol w:w="594"/>
        <w:gridCol w:w="594"/>
        <w:gridCol w:w="594"/>
        <w:gridCol w:w="594"/>
        <w:gridCol w:w="594"/>
        <w:gridCol w:w="870"/>
      </w:tblGrid>
      <w:tr w14:paraId="34A86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" w:type="dxa"/>
            <w:shd w:val="clear" w:color="auto" w:fill="auto"/>
          </w:tcPr>
          <w:p w14:paraId="2B597CA6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Задание</w:t>
            </w:r>
          </w:p>
        </w:tc>
        <w:tc>
          <w:tcPr>
            <w:tcW w:w="593" w:type="dxa"/>
            <w:shd w:val="clear" w:color="auto" w:fill="auto"/>
          </w:tcPr>
          <w:p w14:paraId="66054233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93" w:type="dxa"/>
            <w:shd w:val="clear" w:color="auto" w:fill="auto"/>
          </w:tcPr>
          <w:p w14:paraId="6269AB1D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93" w:type="dxa"/>
            <w:shd w:val="clear" w:color="auto" w:fill="auto"/>
          </w:tcPr>
          <w:p w14:paraId="62350F26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94" w:type="dxa"/>
            <w:shd w:val="clear" w:color="auto" w:fill="auto"/>
          </w:tcPr>
          <w:p w14:paraId="0ED48BD8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94" w:type="dxa"/>
            <w:shd w:val="clear" w:color="auto" w:fill="auto"/>
          </w:tcPr>
          <w:p w14:paraId="10039631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94" w:type="dxa"/>
            <w:shd w:val="clear" w:color="auto" w:fill="auto"/>
          </w:tcPr>
          <w:p w14:paraId="454F1B1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94" w:type="dxa"/>
            <w:shd w:val="clear" w:color="auto" w:fill="auto"/>
          </w:tcPr>
          <w:p w14:paraId="0A2CB50E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594" w:type="dxa"/>
            <w:shd w:val="clear" w:color="auto" w:fill="auto"/>
          </w:tcPr>
          <w:p w14:paraId="5CDB3FE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94" w:type="dxa"/>
            <w:shd w:val="clear" w:color="auto" w:fill="auto"/>
          </w:tcPr>
          <w:p w14:paraId="5C2521E8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594" w:type="dxa"/>
            <w:shd w:val="clear" w:color="auto" w:fill="auto"/>
          </w:tcPr>
          <w:p w14:paraId="42D959CD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94" w:type="dxa"/>
            <w:shd w:val="clear" w:color="auto" w:fill="auto"/>
          </w:tcPr>
          <w:p w14:paraId="7D94B0BD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594" w:type="dxa"/>
            <w:shd w:val="clear" w:color="auto" w:fill="auto"/>
          </w:tcPr>
          <w:p w14:paraId="6BF8069A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Итого</w:t>
            </w:r>
          </w:p>
        </w:tc>
      </w:tr>
      <w:tr w14:paraId="1259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" w:type="dxa"/>
            <w:shd w:val="clear" w:color="auto" w:fill="auto"/>
          </w:tcPr>
          <w:p w14:paraId="10FD82CA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Балл ы</w:t>
            </w:r>
          </w:p>
        </w:tc>
        <w:tc>
          <w:tcPr>
            <w:tcW w:w="593" w:type="dxa"/>
            <w:shd w:val="clear" w:color="auto" w:fill="auto"/>
          </w:tcPr>
          <w:p w14:paraId="327FF270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auto"/>
          </w:tcPr>
          <w:p w14:paraId="0BA120CD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3" w:type="dxa"/>
            <w:shd w:val="clear" w:color="auto" w:fill="auto"/>
          </w:tcPr>
          <w:p w14:paraId="5A98AFDA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7D1F9CCE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224E94D0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309CD919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08227C86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5F0551F0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6201425D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2036D0D4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3AD48C06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94" w:type="dxa"/>
            <w:shd w:val="clear" w:color="auto" w:fill="auto"/>
          </w:tcPr>
          <w:p w14:paraId="2CC47B33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0EAEDEA5">
      <w:pPr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14:paraId="227A0E53">
      <w:pPr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1B5746E1">
      <w:pPr>
        <w:pStyle w:val="8"/>
        <w:spacing w:before="0" w:beforeAutospacing="0" w:after="0" w:afterAutospacing="0"/>
        <w:jc w:val="both"/>
      </w:pPr>
      <w:r>
        <w:t>Председатель _________________ ________________________________</w:t>
      </w:r>
    </w:p>
    <w:p w14:paraId="36AD4194">
      <w:pPr>
        <w:pStyle w:val="8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 подпись)                                   ФИО</w:t>
      </w:r>
    </w:p>
    <w:p w14:paraId="7C64F70B">
      <w:pPr>
        <w:pStyle w:val="8"/>
        <w:spacing w:before="0" w:beforeAutospacing="0" w:after="0" w:afterAutospacing="0"/>
        <w:jc w:val="both"/>
      </w:pPr>
      <w:r>
        <w:t>Члены жюри_________________ _________________________________</w:t>
      </w:r>
    </w:p>
    <w:p w14:paraId="2CCCEDD6">
      <w:pPr>
        <w:pStyle w:val="8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 подпись)                                   ФИО</w:t>
      </w:r>
    </w:p>
    <w:p w14:paraId="62683B05">
      <w:pPr>
        <w:pStyle w:val="8"/>
        <w:spacing w:before="0" w:beforeAutospacing="0" w:after="0" w:afterAutospacing="0"/>
        <w:jc w:val="both"/>
      </w:pPr>
      <w:r>
        <w:t xml:space="preserve">                            _________________ ______________________________</w:t>
      </w:r>
    </w:p>
    <w:p w14:paraId="752D68DE">
      <w:pPr>
        <w:pStyle w:val="8"/>
        <w:spacing w:before="0" w:beforeAutospacing="0" w:after="0" w:afterAutospacing="0"/>
        <w:jc w:val="both"/>
        <w:rPr>
          <w:rStyle w:val="15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( подпись)                                   ФИО</w:t>
      </w:r>
    </w:p>
    <w:p w14:paraId="7965F66E"/>
    <w:sectPr>
      <w:headerReference r:id="rId5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io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A86FB">
    <w:pPr>
      <w:pStyle w:val="2"/>
      <w:jc w:val="lef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Школьный этап                                                                                                   </w:t>
    </w:r>
  </w:p>
  <w:p w14:paraId="6DE8AB0D">
    <w:pPr>
      <w:pStyle w:val="2"/>
      <w:jc w:val="lef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всероссийской олимпиады школьников</w:t>
    </w:r>
  </w:p>
  <w:p w14:paraId="0F812DD4">
    <w:pPr>
      <w:pStyle w:val="2"/>
      <w:jc w:val="lef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по истории                                                                                               ШИФР___________</w:t>
    </w:r>
  </w:p>
  <w:p w14:paraId="1AF301A0">
    <w:pPr>
      <w:pStyle w:val="2"/>
      <w:jc w:val="left"/>
      <w:rPr>
        <w:rFonts w:ascii="Times New Roman" w:hAnsi="Times New Roman"/>
        <w:color w:val="FF0000"/>
        <w:sz w:val="24"/>
        <w:szCs w:val="24"/>
      </w:rPr>
    </w:pPr>
    <w:r>
      <w:rPr>
        <w:rFonts w:ascii="Times New Roman" w:hAnsi="Times New Roman"/>
        <w:sz w:val="24"/>
        <w:szCs w:val="24"/>
      </w:rPr>
      <w:t>202</w:t>
    </w:r>
    <w:r>
      <w:rPr>
        <w:rFonts w:hint="default" w:ascii="Times New Roman" w:hAnsi="Times New Roman"/>
        <w:sz w:val="24"/>
        <w:szCs w:val="24"/>
        <w:lang w:val="ru-RU"/>
      </w:rPr>
      <w:t>5</w:t>
    </w:r>
    <w:r>
      <w:rPr>
        <w:rFonts w:ascii="Times New Roman" w:hAnsi="Times New Roman"/>
        <w:sz w:val="24"/>
        <w:szCs w:val="24"/>
      </w:rPr>
      <w:t>-202</w:t>
    </w:r>
    <w:r>
      <w:rPr>
        <w:rFonts w:hint="default" w:ascii="Times New Roman" w:hAnsi="Times New Roman"/>
        <w:sz w:val="24"/>
        <w:szCs w:val="24"/>
        <w:lang w:val="ru-RU"/>
      </w:rPr>
      <w:t>6</w:t>
    </w:r>
    <w:r>
      <w:rPr>
        <w:rFonts w:ascii="Times New Roman" w:hAnsi="Times New Roman"/>
        <w:sz w:val="24"/>
        <w:szCs w:val="24"/>
      </w:rPr>
      <w:t xml:space="preserve"> учебный год.                                                                                         8 класс</w:t>
    </w:r>
  </w:p>
  <w:p w14:paraId="368D765B">
    <w:pPr>
      <w:pStyle w:val="6"/>
    </w:pPr>
    <w:r>
      <w:rPr>
        <w:rFonts w:ascii="Times New Roman" w:hAnsi="Times New Roman"/>
        <w:szCs w:val="28"/>
      </w:rPr>
      <w:t xml:space="preserve">                                                                                                                                                                     Всего баллов__________</w:t>
    </w:r>
    <w:r>
      <w:rPr>
        <w:rFonts w:ascii="Times New Roman" w:hAnsi="Times New Roman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E8"/>
    <w:rsid w:val="00002CB5"/>
    <w:rsid w:val="00004ED4"/>
    <w:rsid w:val="0000547C"/>
    <w:rsid w:val="000073DB"/>
    <w:rsid w:val="00010929"/>
    <w:rsid w:val="00012A90"/>
    <w:rsid w:val="00012D0F"/>
    <w:rsid w:val="00013DB4"/>
    <w:rsid w:val="00015105"/>
    <w:rsid w:val="0001603D"/>
    <w:rsid w:val="00021D47"/>
    <w:rsid w:val="000223D1"/>
    <w:rsid w:val="00023D8F"/>
    <w:rsid w:val="00025025"/>
    <w:rsid w:val="00032F83"/>
    <w:rsid w:val="0003427E"/>
    <w:rsid w:val="0003533A"/>
    <w:rsid w:val="000372C7"/>
    <w:rsid w:val="00037EC2"/>
    <w:rsid w:val="00042F1A"/>
    <w:rsid w:val="00043CC8"/>
    <w:rsid w:val="00044E3D"/>
    <w:rsid w:val="0005100C"/>
    <w:rsid w:val="000522C8"/>
    <w:rsid w:val="00055114"/>
    <w:rsid w:val="00056148"/>
    <w:rsid w:val="00056809"/>
    <w:rsid w:val="0006020A"/>
    <w:rsid w:val="00061765"/>
    <w:rsid w:val="00063CE1"/>
    <w:rsid w:val="00064360"/>
    <w:rsid w:val="00067A8F"/>
    <w:rsid w:val="00067CD9"/>
    <w:rsid w:val="000714FE"/>
    <w:rsid w:val="000721D0"/>
    <w:rsid w:val="00075332"/>
    <w:rsid w:val="0007565E"/>
    <w:rsid w:val="0007675B"/>
    <w:rsid w:val="00077E15"/>
    <w:rsid w:val="0008081D"/>
    <w:rsid w:val="00081A5E"/>
    <w:rsid w:val="00082146"/>
    <w:rsid w:val="00083AE5"/>
    <w:rsid w:val="0009259B"/>
    <w:rsid w:val="000933A0"/>
    <w:rsid w:val="000A0885"/>
    <w:rsid w:val="000A0A94"/>
    <w:rsid w:val="000A3279"/>
    <w:rsid w:val="000B28CA"/>
    <w:rsid w:val="000B5465"/>
    <w:rsid w:val="000B5FE5"/>
    <w:rsid w:val="000B6AD8"/>
    <w:rsid w:val="000C1158"/>
    <w:rsid w:val="000C1842"/>
    <w:rsid w:val="000D0970"/>
    <w:rsid w:val="000D1D49"/>
    <w:rsid w:val="000D4CFC"/>
    <w:rsid w:val="000D572A"/>
    <w:rsid w:val="000D6668"/>
    <w:rsid w:val="000E27E0"/>
    <w:rsid w:val="000E2E59"/>
    <w:rsid w:val="000E62F7"/>
    <w:rsid w:val="000E6D22"/>
    <w:rsid w:val="000F2214"/>
    <w:rsid w:val="000F2803"/>
    <w:rsid w:val="000F4566"/>
    <w:rsid w:val="000F4DF1"/>
    <w:rsid w:val="000F5C20"/>
    <w:rsid w:val="000F5EAE"/>
    <w:rsid w:val="000F6AAC"/>
    <w:rsid w:val="000F7A61"/>
    <w:rsid w:val="00106FC8"/>
    <w:rsid w:val="0010700B"/>
    <w:rsid w:val="00107C32"/>
    <w:rsid w:val="00111426"/>
    <w:rsid w:val="00115B22"/>
    <w:rsid w:val="00116E44"/>
    <w:rsid w:val="0011774F"/>
    <w:rsid w:val="00123A69"/>
    <w:rsid w:val="00124476"/>
    <w:rsid w:val="001313EA"/>
    <w:rsid w:val="001338C0"/>
    <w:rsid w:val="0013480B"/>
    <w:rsid w:val="001377BB"/>
    <w:rsid w:val="00140D42"/>
    <w:rsid w:val="0014499F"/>
    <w:rsid w:val="00146DE6"/>
    <w:rsid w:val="00150AC1"/>
    <w:rsid w:val="00155145"/>
    <w:rsid w:val="0015731A"/>
    <w:rsid w:val="0016300F"/>
    <w:rsid w:val="00172486"/>
    <w:rsid w:val="00172A71"/>
    <w:rsid w:val="001750D5"/>
    <w:rsid w:val="00175A48"/>
    <w:rsid w:val="0018191F"/>
    <w:rsid w:val="00183274"/>
    <w:rsid w:val="00185E6B"/>
    <w:rsid w:val="00186539"/>
    <w:rsid w:val="00191887"/>
    <w:rsid w:val="00191A53"/>
    <w:rsid w:val="00194311"/>
    <w:rsid w:val="00195C1A"/>
    <w:rsid w:val="001A1612"/>
    <w:rsid w:val="001A5130"/>
    <w:rsid w:val="001A57DE"/>
    <w:rsid w:val="001A5A86"/>
    <w:rsid w:val="001A6693"/>
    <w:rsid w:val="001A7383"/>
    <w:rsid w:val="001B290F"/>
    <w:rsid w:val="001B49B9"/>
    <w:rsid w:val="001B507F"/>
    <w:rsid w:val="001B5A35"/>
    <w:rsid w:val="001B74F3"/>
    <w:rsid w:val="001C41BF"/>
    <w:rsid w:val="001C4474"/>
    <w:rsid w:val="001C5BFF"/>
    <w:rsid w:val="001C7310"/>
    <w:rsid w:val="001D2B36"/>
    <w:rsid w:val="001D4217"/>
    <w:rsid w:val="001D5FBB"/>
    <w:rsid w:val="001D6660"/>
    <w:rsid w:val="001D6FC1"/>
    <w:rsid w:val="001D7858"/>
    <w:rsid w:val="001E1922"/>
    <w:rsid w:val="001E1F25"/>
    <w:rsid w:val="001E4E93"/>
    <w:rsid w:val="001E5DC1"/>
    <w:rsid w:val="001E7FA4"/>
    <w:rsid w:val="001F1125"/>
    <w:rsid w:val="001F68B2"/>
    <w:rsid w:val="001F7EA5"/>
    <w:rsid w:val="00200C18"/>
    <w:rsid w:val="00203244"/>
    <w:rsid w:val="00205190"/>
    <w:rsid w:val="00207B90"/>
    <w:rsid w:val="002100F2"/>
    <w:rsid w:val="002117F9"/>
    <w:rsid w:val="00213585"/>
    <w:rsid w:val="00221068"/>
    <w:rsid w:val="002226A5"/>
    <w:rsid w:val="002266AD"/>
    <w:rsid w:val="0023515C"/>
    <w:rsid w:val="00236F59"/>
    <w:rsid w:val="0024351B"/>
    <w:rsid w:val="00244B04"/>
    <w:rsid w:val="002515D3"/>
    <w:rsid w:val="00257FF8"/>
    <w:rsid w:val="002679D7"/>
    <w:rsid w:val="00271EB9"/>
    <w:rsid w:val="00272551"/>
    <w:rsid w:val="00273A57"/>
    <w:rsid w:val="00273DEF"/>
    <w:rsid w:val="002758FD"/>
    <w:rsid w:val="0028077C"/>
    <w:rsid w:val="00280AB5"/>
    <w:rsid w:val="00281343"/>
    <w:rsid w:val="00286D15"/>
    <w:rsid w:val="00292EEE"/>
    <w:rsid w:val="002A0E1F"/>
    <w:rsid w:val="002A12A0"/>
    <w:rsid w:val="002A1570"/>
    <w:rsid w:val="002A2FA4"/>
    <w:rsid w:val="002A75A1"/>
    <w:rsid w:val="002B0D39"/>
    <w:rsid w:val="002B16E1"/>
    <w:rsid w:val="002B1F79"/>
    <w:rsid w:val="002B3772"/>
    <w:rsid w:val="002B43DA"/>
    <w:rsid w:val="002B7709"/>
    <w:rsid w:val="002C2F60"/>
    <w:rsid w:val="002C3059"/>
    <w:rsid w:val="002C4F9F"/>
    <w:rsid w:val="002C771D"/>
    <w:rsid w:val="002C7F54"/>
    <w:rsid w:val="002D06F4"/>
    <w:rsid w:val="002D267D"/>
    <w:rsid w:val="002D51B5"/>
    <w:rsid w:val="002D529B"/>
    <w:rsid w:val="002D63EF"/>
    <w:rsid w:val="002D66D1"/>
    <w:rsid w:val="002D780D"/>
    <w:rsid w:val="002E4500"/>
    <w:rsid w:val="002E55B3"/>
    <w:rsid w:val="002F2DAD"/>
    <w:rsid w:val="002F3961"/>
    <w:rsid w:val="002F68F7"/>
    <w:rsid w:val="002F7A57"/>
    <w:rsid w:val="0030240F"/>
    <w:rsid w:val="00302498"/>
    <w:rsid w:val="003024A7"/>
    <w:rsid w:val="00303CF2"/>
    <w:rsid w:val="00303E9A"/>
    <w:rsid w:val="00303F78"/>
    <w:rsid w:val="00305DD0"/>
    <w:rsid w:val="003073BC"/>
    <w:rsid w:val="00311E94"/>
    <w:rsid w:val="00312185"/>
    <w:rsid w:val="003205C2"/>
    <w:rsid w:val="00321675"/>
    <w:rsid w:val="00321F52"/>
    <w:rsid w:val="00325880"/>
    <w:rsid w:val="003318D6"/>
    <w:rsid w:val="00331D53"/>
    <w:rsid w:val="003320DA"/>
    <w:rsid w:val="00332E27"/>
    <w:rsid w:val="0033771C"/>
    <w:rsid w:val="00340507"/>
    <w:rsid w:val="00343FAB"/>
    <w:rsid w:val="00350C76"/>
    <w:rsid w:val="00353630"/>
    <w:rsid w:val="00366A26"/>
    <w:rsid w:val="00366C52"/>
    <w:rsid w:val="00367F26"/>
    <w:rsid w:val="00370A0B"/>
    <w:rsid w:val="00372072"/>
    <w:rsid w:val="003766A1"/>
    <w:rsid w:val="003819E5"/>
    <w:rsid w:val="003833ED"/>
    <w:rsid w:val="00383533"/>
    <w:rsid w:val="0038526D"/>
    <w:rsid w:val="00392C71"/>
    <w:rsid w:val="0039307E"/>
    <w:rsid w:val="00395D13"/>
    <w:rsid w:val="00395E73"/>
    <w:rsid w:val="003963F3"/>
    <w:rsid w:val="00396ACE"/>
    <w:rsid w:val="00396D47"/>
    <w:rsid w:val="003A2814"/>
    <w:rsid w:val="003A36D7"/>
    <w:rsid w:val="003A3B6B"/>
    <w:rsid w:val="003A4389"/>
    <w:rsid w:val="003A60E9"/>
    <w:rsid w:val="003A7808"/>
    <w:rsid w:val="003A785D"/>
    <w:rsid w:val="003B2ECD"/>
    <w:rsid w:val="003B55A4"/>
    <w:rsid w:val="003C0878"/>
    <w:rsid w:val="003C23B2"/>
    <w:rsid w:val="003C386B"/>
    <w:rsid w:val="003C45D8"/>
    <w:rsid w:val="003D23BF"/>
    <w:rsid w:val="003D364F"/>
    <w:rsid w:val="003D5BEC"/>
    <w:rsid w:val="003E3006"/>
    <w:rsid w:val="003E6795"/>
    <w:rsid w:val="003F045E"/>
    <w:rsid w:val="003F15F4"/>
    <w:rsid w:val="003F1A2E"/>
    <w:rsid w:val="003F2DD4"/>
    <w:rsid w:val="003F6AB2"/>
    <w:rsid w:val="003F7425"/>
    <w:rsid w:val="004007AF"/>
    <w:rsid w:val="00403BFB"/>
    <w:rsid w:val="00406862"/>
    <w:rsid w:val="00413ACE"/>
    <w:rsid w:val="0041548D"/>
    <w:rsid w:val="00417574"/>
    <w:rsid w:val="00423B13"/>
    <w:rsid w:val="00427FE9"/>
    <w:rsid w:val="0043158A"/>
    <w:rsid w:val="00435FA0"/>
    <w:rsid w:val="004422D8"/>
    <w:rsid w:val="004427DC"/>
    <w:rsid w:val="00445DBA"/>
    <w:rsid w:val="00446578"/>
    <w:rsid w:val="004466ED"/>
    <w:rsid w:val="00446CA9"/>
    <w:rsid w:val="004532C5"/>
    <w:rsid w:val="00460288"/>
    <w:rsid w:val="00460DBF"/>
    <w:rsid w:val="00462AC3"/>
    <w:rsid w:val="00464196"/>
    <w:rsid w:val="00464648"/>
    <w:rsid w:val="00464C47"/>
    <w:rsid w:val="00473178"/>
    <w:rsid w:val="00475B28"/>
    <w:rsid w:val="00475FCC"/>
    <w:rsid w:val="00476BE2"/>
    <w:rsid w:val="0048135F"/>
    <w:rsid w:val="00482ECF"/>
    <w:rsid w:val="004831FB"/>
    <w:rsid w:val="004867C0"/>
    <w:rsid w:val="0049077F"/>
    <w:rsid w:val="0049287F"/>
    <w:rsid w:val="00494B14"/>
    <w:rsid w:val="00495CFD"/>
    <w:rsid w:val="004964A8"/>
    <w:rsid w:val="004A2B24"/>
    <w:rsid w:val="004A300E"/>
    <w:rsid w:val="004A4A8A"/>
    <w:rsid w:val="004A4CC8"/>
    <w:rsid w:val="004A7B9D"/>
    <w:rsid w:val="004B03D3"/>
    <w:rsid w:val="004B0B13"/>
    <w:rsid w:val="004B0C6C"/>
    <w:rsid w:val="004B442F"/>
    <w:rsid w:val="004B4BA5"/>
    <w:rsid w:val="004B6275"/>
    <w:rsid w:val="004B78A8"/>
    <w:rsid w:val="004C0214"/>
    <w:rsid w:val="004C0EE8"/>
    <w:rsid w:val="004C16A5"/>
    <w:rsid w:val="004C2869"/>
    <w:rsid w:val="004C2F58"/>
    <w:rsid w:val="004D05AE"/>
    <w:rsid w:val="004D1135"/>
    <w:rsid w:val="004D117D"/>
    <w:rsid w:val="004D31EF"/>
    <w:rsid w:val="004D3434"/>
    <w:rsid w:val="004D4455"/>
    <w:rsid w:val="004D70E2"/>
    <w:rsid w:val="004D7989"/>
    <w:rsid w:val="004E0E89"/>
    <w:rsid w:val="004E1063"/>
    <w:rsid w:val="004E4C53"/>
    <w:rsid w:val="004E7D33"/>
    <w:rsid w:val="004E7DE1"/>
    <w:rsid w:val="004F0D7E"/>
    <w:rsid w:val="004F388C"/>
    <w:rsid w:val="004F4884"/>
    <w:rsid w:val="004F6F80"/>
    <w:rsid w:val="004F74B7"/>
    <w:rsid w:val="004F7F0B"/>
    <w:rsid w:val="00502699"/>
    <w:rsid w:val="0050438A"/>
    <w:rsid w:val="00507BAB"/>
    <w:rsid w:val="0051124A"/>
    <w:rsid w:val="00513D30"/>
    <w:rsid w:val="0051527B"/>
    <w:rsid w:val="0051640A"/>
    <w:rsid w:val="00516B55"/>
    <w:rsid w:val="005218AE"/>
    <w:rsid w:val="00521A5E"/>
    <w:rsid w:val="0052225A"/>
    <w:rsid w:val="00522A26"/>
    <w:rsid w:val="00522B6C"/>
    <w:rsid w:val="005247BA"/>
    <w:rsid w:val="00530463"/>
    <w:rsid w:val="005312DB"/>
    <w:rsid w:val="005349D6"/>
    <w:rsid w:val="005360ED"/>
    <w:rsid w:val="00536316"/>
    <w:rsid w:val="00541FF5"/>
    <w:rsid w:val="00542BB3"/>
    <w:rsid w:val="00542F8D"/>
    <w:rsid w:val="005451DE"/>
    <w:rsid w:val="00545B4A"/>
    <w:rsid w:val="00546EBF"/>
    <w:rsid w:val="00554599"/>
    <w:rsid w:val="005550C2"/>
    <w:rsid w:val="005620AA"/>
    <w:rsid w:val="00567893"/>
    <w:rsid w:val="00572CD4"/>
    <w:rsid w:val="00574F33"/>
    <w:rsid w:val="005851CB"/>
    <w:rsid w:val="00586C50"/>
    <w:rsid w:val="00586ED8"/>
    <w:rsid w:val="00590B0A"/>
    <w:rsid w:val="005933BC"/>
    <w:rsid w:val="005935A4"/>
    <w:rsid w:val="005A1E7A"/>
    <w:rsid w:val="005A2B2B"/>
    <w:rsid w:val="005A2DCF"/>
    <w:rsid w:val="005A6593"/>
    <w:rsid w:val="005A7467"/>
    <w:rsid w:val="005B1409"/>
    <w:rsid w:val="005B2E85"/>
    <w:rsid w:val="005B317F"/>
    <w:rsid w:val="005C082C"/>
    <w:rsid w:val="005C27D7"/>
    <w:rsid w:val="005C4928"/>
    <w:rsid w:val="005C5796"/>
    <w:rsid w:val="005C58BD"/>
    <w:rsid w:val="005D1636"/>
    <w:rsid w:val="005D3054"/>
    <w:rsid w:val="005D5CFC"/>
    <w:rsid w:val="005D61AC"/>
    <w:rsid w:val="005D7426"/>
    <w:rsid w:val="005D7FD9"/>
    <w:rsid w:val="005E0EAF"/>
    <w:rsid w:val="005E1FAD"/>
    <w:rsid w:val="005E31B3"/>
    <w:rsid w:val="005E5364"/>
    <w:rsid w:val="005F0115"/>
    <w:rsid w:val="005F1DAD"/>
    <w:rsid w:val="005F6F78"/>
    <w:rsid w:val="005F7889"/>
    <w:rsid w:val="006013BA"/>
    <w:rsid w:val="00601D6F"/>
    <w:rsid w:val="0060298A"/>
    <w:rsid w:val="0060307A"/>
    <w:rsid w:val="00603568"/>
    <w:rsid w:val="00606E05"/>
    <w:rsid w:val="00607871"/>
    <w:rsid w:val="00611FDA"/>
    <w:rsid w:val="0061525A"/>
    <w:rsid w:val="006154FA"/>
    <w:rsid w:val="00616F65"/>
    <w:rsid w:val="0062278F"/>
    <w:rsid w:val="00624B38"/>
    <w:rsid w:val="00625763"/>
    <w:rsid w:val="00626FC3"/>
    <w:rsid w:val="00627F34"/>
    <w:rsid w:val="006316F9"/>
    <w:rsid w:val="00632A65"/>
    <w:rsid w:val="00634241"/>
    <w:rsid w:val="00634301"/>
    <w:rsid w:val="00635AF7"/>
    <w:rsid w:val="00645B26"/>
    <w:rsid w:val="00645DE6"/>
    <w:rsid w:val="00646F80"/>
    <w:rsid w:val="006471ED"/>
    <w:rsid w:val="006475AC"/>
    <w:rsid w:val="006524F7"/>
    <w:rsid w:val="00652AB0"/>
    <w:rsid w:val="006530C0"/>
    <w:rsid w:val="006546D4"/>
    <w:rsid w:val="00655EFD"/>
    <w:rsid w:val="006569D4"/>
    <w:rsid w:val="006574EE"/>
    <w:rsid w:val="0066372D"/>
    <w:rsid w:val="0066525F"/>
    <w:rsid w:val="006661D9"/>
    <w:rsid w:val="00666891"/>
    <w:rsid w:val="0067155F"/>
    <w:rsid w:val="006719FD"/>
    <w:rsid w:val="00673123"/>
    <w:rsid w:val="00674B91"/>
    <w:rsid w:val="006755CF"/>
    <w:rsid w:val="00676A97"/>
    <w:rsid w:val="00676B3C"/>
    <w:rsid w:val="00677A53"/>
    <w:rsid w:val="006847C9"/>
    <w:rsid w:val="00687667"/>
    <w:rsid w:val="00692BE0"/>
    <w:rsid w:val="00694A21"/>
    <w:rsid w:val="006959F5"/>
    <w:rsid w:val="006A2AF5"/>
    <w:rsid w:val="006A2BB4"/>
    <w:rsid w:val="006B017C"/>
    <w:rsid w:val="006B302B"/>
    <w:rsid w:val="006B3F32"/>
    <w:rsid w:val="006B60BF"/>
    <w:rsid w:val="006C142E"/>
    <w:rsid w:val="006C5020"/>
    <w:rsid w:val="006D1B35"/>
    <w:rsid w:val="006D4DFB"/>
    <w:rsid w:val="006D5977"/>
    <w:rsid w:val="006E039D"/>
    <w:rsid w:val="006E040D"/>
    <w:rsid w:val="006E0B8D"/>
    <w:rsid w:val="006E0D3C"/>
    <w:rsid w:val="006E4FB1"/>
    <w:rsid w:val="006E633F"/>
    <w:rsid w:val="006F4CA8"/>
    <w:rsid w:val="006F55D1"/>
    <w:rsid w:val="006F56FB"/>
    <w:rsid w:val="006F58A4"/>
    <w:rsid w:val="006F5F12"/>
    <w:rsid w:val="006F6BB8"/>
    <w:rsid w:val="00700140"/>
    <w:rsid w:val="00701CBD"/>
    <w:rsid w:val="007039EB"/>
    <w:rsid w:val="00705BEA"/>
    <w:rsid w:val="007068CA"/>
    <w:rsid w:val="0071106D"/>
    <w:rsid w:val="007146A1"/>
    <w:rsid w:val="007146E4"/>
    <w:rsid w:val="00726D29"/>
    <w:rsid w:val="0073058D"/>
    <w:rsid w:val="00732808"/>
    <w:rsid w:val="00732C7C"/>
    <w:rsid w:val="00740904"/>
    <w:rsid w:val="007429B4"/>
    <w:rsid w:val="00743D30"/>
    <w:rsid w:val="0074503B"/>
    <w:rsid w:val="0074552C"/>
    <w:rsid w:val="00745B5C"/>
    <w:rsid w:val="00751738"/>
    <w:rsid w:val="00751DD0"/>
    <w:rsid w:val="00752E39"/>
    <w:rsid w:val="0075576C"/>
    <w:rsid w:val="007636F5"/>
    <w:rsid w:val="00764F45"/>
    <w:rsid w:val="00764F70"/>
    <w:rsid w:val="007667AC"/>
    <w:rsid w:val="00770289"/>
    <w:rsid w:val="00774382"/>
    <w:rsid w:val="0077465C"/>
    <w:rsid w:val="0077515F"/>
    <w:rsid w:val="00776286"/>
    <w:rsid w:val="00781218"/>
    <w:rsid w:val="00782255"/>
    <w:rsid w:val="007824E7"/>
    <w:rsid w:val="00784D28"/>
    <w:rsid w:val="00784F48"/>
    <w:rsid w:val="00791046"/>
    <w:rsid w:val="007922BD"/>
    <w:rsid w:val="007952E5"/>
    <w:rsid w:val="00795A50"/>
    <w:rsid w:val="007A2559"/>
    <w:rsid w:val="007A3D38"/>
    <w:rsid w:val="007A4DFF"/>
    <w:rsid w:val="007A655B"/>
    <w:rsid w:val="007B0233"/>
    <w:rsid w:val="007B0F48"/>
    <w:rsid w:val="007B26ED"/>
    <w:rsid w:val="007B4FB5"/>
    <w:rsid w:val="007B506C"/>
    <w:rsid w:val="007B614D"/>
    <w:rsid w:val="007B69E1"/>
    <w:rsid w:val="007B7614"/>
    <w:rsid w:val="007C034C"/>
    <w:rsid w:val="007C0517"/>
    <w:rsid w:val="007C0853"/>
    <w:rsid w:val="007C1C8B"/>
    <w:rsid w:val="007C2972"/>
    <w:rsid w:val="007D1D80"/>
    <w:rsid w:val="007D6424"/>
    <w:rsid w:val="007E16B9"/>
    <w:rsid w:val="007E2292"/>
    <w:rsid w:val="007E292C"/>
    <w:rsid w:val="007E46DB"/>
    <w:rsid w:val="007E48F0"/>
    <w:rsid w:val="007E55BF"/>
    <w:rsid w:val="007E621F"/>
    <w:rsid w:val="007E6AF7"/>
    <w:rsid w:val="007E7D07"/>
    <w:rsid w:val="007F1E47"/>
    <w:rsid w:val="007F4E6D"/>
    <w:rsid w:val="007F59AE"/>
    <w:rsid w:val="007F7046"/>
    <w:rsid w:val="007F73EB"/>
    <w:rsid w:val="008023F2"/>
    <w:rsid w:val="00805642"/>
    <w:rsid w:val="00806BD6"/>
    <w:rsid w:val="0080746B"/>
    <w:rsid w:val="00811542"/>
    <w:rsid w:val="00811F73"/>
    <w:rsid w:val="008126F0"/>
    <w:rsid w:val="00813C63"/>
    <w:rsid w:val="00816151"/>
    <w:rsid w:val="0081770E"/>
    <w:rsid w:val="00817A30"/>
    <w:rsid w:val="00822E58"/>
    <w:rsid w:val="00831B76"/>
    <w:rsid w:val="00834FDF"/>
    <w:rsid w:val="00837169"/>
    <w:rsid w:val="008410C0"/>
    <w:rsid w:val="00842796"/>
    <w:rsid w:val="00843563"/>
    <w:rsid w:val="00845C56"/>
    <w:rsid w:val="00847A87"/>
    <w:rsid w:val="00847F33"/>
    <w:rsid w:val="00850A35"/>
    <w:rsid w:val="008519E2"/>
    <w:rsid w:val="00852714"/>
    <w:rsid w:val="008534D0"/>
    <w:rsid w:val="00855C84"/>
    <w:rsid w:val="0085665A"/>
    <w:rsid w:val="0085708D"/>
    <w:rsid w:val="008602D2"/>
    <w:rsid w:val="0086039E"/>
    <w:rsid w:val="00861F8A"/>
    <w:rsid w:val="0086360B"/>
    <w:rsid w:val="00863B76"/>
    <w:rsid w:val="00864718"/>
    <w:rsid w:val="00871001"/>
    <w:rsid w:val="00872151"/>
    <w:rsid w:val="00874F1B"/>
    <w:rsid w:val="0087699D"/>
    <w:rsid w:val="0087712F"/>
    <w:rsid w:val="008865D9"/>
    <w:rsid w:val="0089174A"/>
    <w:rsid w:val="00891E45"/>
    <w:rsid w:val="0089356D"/>
    <w:rsid w:val="00893B87"/>
    <w:rsid w:val="008943C3"/>
    <w:rsid w:val="00895040"/>
    <w:rsid w:val="00895D64"/>
    <w:rsid w:val="00896179"/>
    <w:rsid w:val="008A194F"/>
    <w:rsid w:val="008A24C5"/>
    <w:rsid w:val="008A3870"/>
    <w:rsid w:val="008A43A0"/>
    <w:rsid w:val="008A4E98"/>
    <w:rsid w:val="008A5AB5"/>
    <w:rsid w:val="008B0C18"/>
    <w:rsid w:val="008B20FD"/>
    <w:rsid w:val="008B32AA"/>
    <w:rsid w:val="008B4C78"/>
    <w:rsid w:val="008C1210"/>
    <w:rsid w:val="008C1F74"/>
    <w:rsid w:val="008C4D39"/>
    <w:rsid w:val="008C5BFD"/>
    <w:rsid w:val="008D2205"/>
    <w:rsid w:val="008D6281"/>
    <w:rsid w:val="008E1AB8"/>
    <w:rsid w:val="008E481C"/>
    <w:rsid w:val="008F1568"/>
    <w:rsid w:val="008F371C"/>
    <w:rsid w:val="008F43EB"/>
    <w:rsid w:val="008F4B06"/>
    <w:rsid w:val="008F5EC5"/>
    <w:rsid w:val="008F69B5"/>
    <w:rsid w:val="00900720"/>
    <w:rsid w:val="00902B25"/>
    <w:rsid w:val="00903C2A"/>
    <w:rsid w:val="009042A7"/>
    <w:rsid w:val="00904DA9"/>
    <w:rsid w:val="009069D8"/>
    <w:rsid w:val="0090790C"/>
    <w:rsid w:val="00910780"/>
    <w:rsid w:val="009145F7"/>
    <w:rsid w:val="009149CD"/>
    <w:rsid w:val="0091502B"/>
    <w:rsid w:val="0091539F"/>
    <w:rsid w:val="0092042C"/>
    <w:rsid w:val="009204B1"/>
    <w:rsid w:val="00920C6C"/>
    <w:rsid w:val="009221D4"/>
    <w:rsid w:val="00925505"/>
    <w:rsid w:val="00932FFF"/>
    <w:rsid w:val="00936099"/>
    <w:rsid w:val="00940A70"/>
    <w:rsid w:val="00942AD6"/>
    <w:rsid w:val="009435CE"/>
    <w:rsid w:val="00943B3F"/>
    <w:rsid w:val="009457DC"/>
    <w:rsid w:val="00953C0E"/>
    <w:rsid w:val="00957599"/>
    <w:rsid w:val="00957998"/>
    <w:rsid w:val="00962719"/>
    <w:rsid w:val="00962B7F"/>
    <w:rsid w:val="00973495"/>
    <w:rsid w:val="00976737"/>
    <w:rsid w:val="0098140C"/>
    <w:rsid w:val="0098247F"/>
    <w:rsid w:val="0098404D"/>
    <w:rsid w:val="009859E4"/>
    <w:rsid w:val="00986DA4"/>
    <w:rsid w:val="00987938"/>
    <w:rsid w:val="00987E72"/>
    <w:rsid w:val="009923D7"/>
    <w:rsid w:val="009926A6"/>
    <w:rsid w:val="009969C1"/>
    <w:rsid w:val="0099731B"/>
    <w:rsid w:val="009A0837"/>
    <w:rsid w:val="009A16BA"/>
    <w:rsid w:val="009A4E8D"/>
    <w:rsid w:val="009A5D4D"/>
    <w:rsid w:val="009A6740"/>
    <w:rsid w:val="009B03C9"/>
    <w:rsid w:val="009B5299"/>
    <w:rsid w:val="009B6093"/>
    <w:rsid w:val="009B6B1D"/>
    <w:rsid w:val="009B7754"/>
    <w:rsid w:val="009C247C"/>
    <w:rsid w:val="009C2CE5"/>
    <w:rsid w:val="009C6653"/>
    <w:rsid w:val="009D3500"/>
    <w:rsid w:val="009D4982"/>
    <w:rsid w:val="009D6368"/>
    <w:rsid w:val="009D678F"/>
    <w:rsid w:val="009D745F"/>
    <w:rsid w:val="009E0054"/>
    <w:rsid w:val="009E2ACD"/>
    <w:rsid w:val="009E386F"/>
    <w:rsid w:val="009E618C"/>
    <w:rsid w:val="009E624E"/>
    <w:rsid w:val="009E649A"/>
    <w:rsid w:val="009E79FF"/>
    <w:rsid w:val="009F18CF"/>
    <w:rsid w:val="009F560F"/>
    <w:rsid w:val="009F5704"/>
    <w:rsid w:val="009F65C6"/>
    <w:rsid w:val="009F75ED"/>
    <w:rsid w:val="009F76E5"/>
    <w:rsid w:val="00A00149"/>
    <w:rsid w:val="00A00920"/>
    <w:rsid w:val="00A0268D"/>
    <w:rsid w:val="00A06584"/>
    <w:rsid w:val="00A07855"/>
    <w:rsid w:val="00A11D81"/>
    <w:rsid w:val="00A13481"/>
    <w:rsid w:val="00A14789"/>
    <w:rsid w:val="00A1580B"/>
    <w:rsid w:val="00A16833"/>
    <w:rsid w:val="00A20DD2"/>
    <w:rsid w:val="00A2183B"/>
    <w:rsid w:val="00A22E3E"/>
    <w:rsid w:val="00A34375"/>
    <w:rsid w:val="00A3534E"/>
    <w:rsid w:val="00A36C0A"/>
    <w:rsid w:val="00A37C2E"/>
    <w:rsid w:val="00A40368"/>
    <w:rsid w:val="00A406B5"/>
    <w:rsid w:val="00A40985"/>
    <w:rsid w:val="00A41993"/>
    <w:rsid w:val="00A435A4"/>
    <w:rsid w:val="00A50888"/>
    <w:rsid w:val="00A53DCD"/>
    <w:rsid w:val="00A544E9"/>
    <w:rsid w:val="00A545BB"/>
    <w:rsid w:val="00A545ED"/>
    <w:rsid w:val="00A64695"/>
    <w:rsid w:val="00A657C4"/>
    <w:rsid w:val="00A6688F"/>
    <w:rsid w:val="00A7025E"/>
    <w:rsid w:val="00A7455B"/>
    <w:rsid w:val="00A74BD2"/>
    <w:rsid w:val="00A8014A"/>
    <w:rsid w:val="00A81826"/>
    <w:rsid w:val="00A85275"/>
    <w:rsid w:val="00A86960"/>
    <w:rsid w:val="00A90A1A"/>
    <w:rsid w:val="00A90B6A"/>
    <w:rsid w:val="00A91025"/>
    <w:rsid w:val="00A93248"/>
    <w:rsid w:val="00A9331E"/>
    <w:rsid w:val="00AA523D"/>
    <w:rsid w:val="00AA63AC"/>
    <w:rsid w:val="00AA6FF4"/>
    <w:rsid w:val="00AB2B19"/>
    <w:rsid w:val="00AB53A3"/>
    <w:rsid w:val="00AB64F5"/>
    <w:rsid w:val="00AB7932"/>
    <w:rsid w:val="00AC25EF"/>
    <w:rsid w:val="00AC46D7"/>
    <w:rsid w:val="00AC6E49"/>
    <w:rsid w:val="00AC78D1"/>
    <w:rsid w:val="00AD256F"/>
    <w:rsid w:val="00AD276A"/>
    <w:rsid w:val="00AD2ED0"/>
    <w:rsid w:val="00AD3312"/>
    <w:rsid w:val="00AD341B"/>
    <w:rsid w:val="00AD3F81"/>
    <w:rsid w:val="00AD441D"/>
    <w:rsid w:val="00AD4716"/>
    <w:rsid w:val="00AD49A9"/>
    <w:rsid w:val="00AD7417"/>
    <w:rsid w:val="00AD765B"/>
    <w:rsid w:val="00AD7860"/>
    <w:rsid w:val="00AE375C"/>
    <w:rsid w:val="00AE5A35"/>
    <w:rsid w:val="00AE646A"/>
    <w:rsid w:val="00AF26A7"/>
    <w:rsid w:val="00AF2727"/>
    <w:rsid w:val="00B029D0"/>
    <w:rsid w:val="00B07516"/>
    <w:rsid w:val="00B115CE"/>
    <w:rsid w:val="00B126EC"/>
    <w:rsid w:val="00B13260"/>
    <w:rsid w:val="00B13B60"/>
    <w:rsid w:val="00B13C3E"/>
    <w:rsid w:val="00B15C63"/>
    <w:rsid w:val="00B16526"/>
    <w:rsid w:val="00B23FD5"/>
    <w:rsid w:val="00B31807"/>
    <w:rsid w:val="00B34628"/>
    <w:rsid w:val="00B36306"/>
    <w:rsid w:val="00B417B6"/>
    <w:rsid w:val="00B41C93"/>
    <w:rsid w:val="00B420DC"/>
    <w:rsid w:val="00B4486D"/>
    <w:rsid w:val="00B5055B"/>
    <w:rsid w:val="00B545CD"/>
    <w:rsid w:val="00B57D1F"/>
    <w:rsid w:val="00B607B9"/>
    <w:rsid w:val="00B64644"/>
    <w:rsid w:val="00B6738E"/>
    <w:rsid w:val="00B7094B"/>
    <w:rsid w:val="00B75681"/>
    <w:rsid w:val="00B75832"/>
    <w:rsid w:val="00B7663F"/>
    <w:rsid w:val="00B7755F"/>
    <w:rsid w:val="00B81B50"/>
    <w:rsid w:val="00B83447"/>
    <w:rsid w:val="00B85637"/>
    <w:rsid w:val="00B910FD"/>
    <w:rsid w:val="00B91A52"/>
    <w:rsid w:val="00B95C57"/>
    <w:rsid w:val="00BB4A0F"/>
    <w:rsid w:val="00BB6810"/>
    <w:rsid w:val="00BB7EB5"/>
    <w:rsid w:val="00BC0171"/>
    <w:rsid w:val="00BC2C94"/>
    <w:rsid w:val="00BC3DE6"/>
    <w:rsid w:val="00BC7146"/>
    <w:rsid w:val="00BD1423"/>
    <w:rsid w:val="00BD6F93"/>
    <w:rsid w:val="00BE58B8"/>
    <w:rsid w:val="00BE7CC8"/>
    <w:rsid w:val="00BF448B"/>
    <w:rsid w:val="00BF6F97"/>
    <w:rsid w:val="00BF727B"/>
    <w:rsid w:val="00C05277"/>
    <w:rsid w:val="00C06917"/>
    <w:rsid w:val="00C07C82"/>
    <w:rsid w:val="00C10E0B"/>
    <w:rsid w:val="00C10EED"/>
    <w:rsid w:val="00C12070"/>
    <w:rsid w:val="00C12ADA"/>
    <w:rsid w:val="00C148BF"/>
    <w:rsid w:val="00C16974"/>
    <w:rsid w:val="00C16CAA"/>
    <w:rsid w:val="00C2385D"/>
    <w:rsid w:val="00C23AC6"/>
    <w:rsid w:val="00C332E1"/>
    <w:rsid w:val="00C36457"/>
    <w:rsid w:val="00C36847"/>
    <w:rsid w:val="00C36BB5"/>
    <w:rsid w:val="00C406ED"/>
    <w:rsid w:val="00C43F88"/>
    <w:rsid w:val="00C44181"/>
    <w:rsid w:val="00C46DBC"/>
    <w:rsid w:val="00C47986"/>
    <w:rsid w:val="00C50B31"/>
    <w:rsid w:val="00C51D33"/>
    <w:rsid w:val="00C52630"/>
    <w:rsid w:val="00C5424E"/>
    <w:rsid w:val="00C54D14"/>
    <w:rsid w:val="00C55D5F"/>
    <w:rsid w:val="00C570C1"/>
    <w:rsid w:val="00C607EA"/>
    <w:rsid w:val="00C60AED"/>
    <w:rsid w:val="00C61C75"/>
    <w:rsid w:val="00C61D4E"/>
    <w:rsid w:val="00C64B78"/>
    <w:rsid w:val="00C65D97"/>
    <w:rsid w:val="00C73F55"/>
    <w:rsid w:val="00C851F3"/>
    <w:rsid w:val="00C867B0"/>
    <w:rsid w:val="00C91E1C"/>
    <w:rsid w:val="00C93A52"/>
    <w:rsid w:val="00CA07B0"/>
    <w:rsid w:val="00CA18F3"/>
    <w:rsid w:val="00CB0203"/>
    <w:rsid w:val="00CB1283"/>
    <w:rsid w:val="00CC0C65"/>
    <w:rsid w:val="00CC6D7B"/>
    <w:rsid w:val="00CD05A3"/>
    <w:rsid w:val="00CD15F1"/>
    <w:rsid w:val="00CD2A6E"/>
    <w:rsid w:val="00CD3E95"/>
    <w:rsid w:val="00CD5E8B"/>
    <w:rsid w:val="00CE1383"/>
    <w:rsid w:val="00CE2B42"/>
    <w:rsid w:val="00CE6269"/>
    <w:rsid w:val="00CE7E6C"/>
    <w:rsid w:val="00CF0018"/>
    <w:rsid w:val="00CF2AC0"/>
    <w:rsid w:val="00CF4B2B"/>
    <w:rsid w:val="00CF5742"/>
    <w:rsid w:val="00D03194"/>
    <w:rsid w:val="00D07D3B"/>
    <w:rsid w:val="00D1319D"/>
    <w:rsid w:val="00D15837"/>
    <w:rsid w:val="00D16127"/>
    <w:rsid w:val="00D2245F"/>
    <w:rsid w:val="00D2392B"/>
    <w:rsid w:val="00D239DE"/>
    <w:rsid w:val="00D37C75"/>
    <w:rsid w:val="00D40BD0"/>
    <w:rsid w:val="00D41AB8"/>
    <w:rsid w:val="00D42F07"/>
    <w:rsid w:val="00D44121"/>
    <w:rsid w:val="00D44621"/>
    <w:rsid w:val="00D51529"/>
    <w:rsid w:val="00D524ED"/>
    <w:rsid w:val="00D52FB1"/>
    <w:rsid w:val="00D57F97"/>
    <w:rsid w:val="00D62502"/>
    <w:rsid w:val="00D628C0"/>
    <w:rsid w:val="00D63A79"/>
    <w:rsid w:val="00D6624D"/>
    <w:rsid w:val="00D67582"/>
    <w:rsid w:val="00D703BB"/>
    <w:rsid w:val="00D72170"/>
    <w:rsid w:val="00D75479"/>
    <w:rsid w:val="00D76F35"/>
    <w:rsid w:val="00D7741A"/>
    <w:rsid w:val="00D77B3F"/>
    <w:rsid w:val="00D80B49"/>
    <w:rsid w:val="00D83CCF"/>
    <w:rsid w:val="00D84B3B"/>
    <w:rsid w:val="00D8703A"/>
    <w:rsid w:val="00D923BA"/>
    <w:rsid w:val="00D93437"/>
    <w:rsid w:val="00DA13D5"/>
    <w:rsid w:val="00DA152F"/>
    <w:rsid w:val="00DA4956"/>
    <w:rsid w:val="00DA7A44"/>
    <w:rsid w:val="00DB06B5"/>
    <w:rsid w:val="00DB5FED"/>
    <w:rsid w:val="00DC1E68"/>
    <w:rsid w:val="00DC1F7A"/>
    <w:rsid w:val="00DC3029"/>
    <w:rsid w:val="00DC3D56"/>
    <w:rsid w:val="00DC7574"/>
    <w:rsid w:val="00DD16E3"/>
    <w:rsid w:val="00DD3D42"/>
    <w:rsid w:val="00DD7D77"/>
    <w:rsid w:val="00DE2EB8"/>
    <w:rsid w:val="00DE4EC7"/>
    <w:rsid w:val="00DF3559"/>
    <w:rsid w:val="00DF39C1"/>
    <w:rsid w:val="00DF60AA"/>
    <w:rsid w:val="00DF7F35"/>
    <w:rsid w:val="00E01B18"/>
    <w:rsid w:val="00E01FB3"/>
    <w:rsid w:val="00E024D8"/>
    <w:rsid w:val="00E0367B"/>
    <w:rsid w:val="00E06D96"/>
    <w:rsid w:val="00E11CA7"/>
    <w:rsid w:val="00E120B7"/>
    <w:rsid w:val="00E144F9"/>
    <w:rsid w:val="00E15446"/>
    <w:rsid w:val="00E1702B"/>
    <w:rsid w:val="00E20722"/>
    <w:rsid w:val="00E24F86"/>
    <w:rsid w:val="00E25C41"/>
    <w:rsid w:val="00E26033"/>
    <w:rsid w:val="00E26CE8"/>
    <w:rsid w:val="00E316C9"/>
    <w:rsid w:val="00E32378"/>
    <w:rsid w:val="00E32999"/>
    <w:rsid w:val="00E32C2D"/>
    <w:rsid w:val="00E3382A"/>
    <w:rsid w:val="00E33ADB"/>
    <w:rsid w:val="00E342E7"/>
    <w:rsid w:val="00E346FF"/>
    <w:rsid w:val="00E35831"/>
    <w:rsid w:val="00E37031"/>
    <w:rsid w:val="00E37584"/>
    <w:rsid w:val="00E37628"/>
    <w:rsid w:val="00E4550B"/>
    <w:rsid w:val="00E47635"/>
    <w:rsid w:val="00E51ADB"/>
    <w:rsid w:val="00E52106"/>
    <w:rsid w:val="00E57172"/>
    <w:rsid w:val="00E62D38"/>
    <w:rsid w:val="00E6407C"/>
    <w:rsid w:val="00E6610D"/>
    <w:rsid w:val="00E67D54"/>
    <w:rsid w:val="00E75715"/>
    <w:rsid w:val="00E76DD2"/>
    <w:rsid w:val="00E77637"/>
    <w:rsid w:val="00E8274F"/>
    <w:rsid w:val="00E83886"/>
    <w:rsid w:val="00E857D5"/>
    <w:rsid w:val="00E87E9D"/>
    <w:rsid w:val="00E90C58"/>
    <w:rsid w:val="00E9255F"/>
    <w:rsid w:val="00E93273"/>
    <w:rsid w:val="00E95296"/>
    <w:rsid w:val="00E975C9"/>
    <w:rsid w:val="00E97ABE"/>
    <w:rsid w:val="00EA09BA"/>
    <w:rsid w:val="00EA0EE4"/>
    <w:rsid w:val="00EA2E5A"/>
    <w:rsid w:val="00EA3233"/>
    <w:rsid w:val="00EA4C5A"/>
    <w:rsid w:val="00EA54EB"/>
    <w:rsid w:val="00EA7671"/>
    <w:rsid w:val="00EA7805"/>
    <w:rsid w:val="00EB030F"/>
    <w:rsid w:val="00EB301A"/>
    <w:rsid w:val="00EB30F1"/>
    <w:rsid w:val="00EB350A"/>
    <w:rsid w:val="00EB3D82"/>
    <w:rsid w:val="00EB71E8"/>
    <w:rsid w:val="00EC230B"/>
    <w:rsid w:val="00EC37AF"/>
    <w:rsid w:val="00EC39E3"/>
    <w:rsid w:val="00EC3C10"/>
    <w:rsid w:val="00EC3E62"/>
    <w:rsid w:val="00ED0703"/>
    <w:rsid w:val="00ED1473"/>
    <w:rsid w:val="00ED19DE"/>
    <w:rsid w:val="00ED52D0"/>
    <w:rsid w:val="00EE0610"/>
    <w:rsid w:val="00EE161F"/>
    <w:rsid w:val="00EE2942"/>
    <w:rsid w:val="00EE43FD"/>
    <w:rsid w:val="00EE7C2D"/>
    <w:rsid w:val="00EF17AC"/>
    <w:rsid w:val="00EF4B2D"/>
    <w:rsid w:val="00EF5946"/>
    <w:rsid w:val="00EF7621"/>
    <w:rsid w:val="00F01C76"/>
    <w:rsid w:val="00F056CA"/>
    <w:rsid w:val="00F0709D"/>
    <w:rsid w:val="00F12169"/>
    <w:rsid w:val="00F17131"/>
    <w:rsid w:val="00F17366"/>
    <w:rsid w:val="00F20398"/>
    <w:rsid w:val="00F20EBA"/>
    <w:rsid w:val="00F24C85"/>
    <w:rsid w:val="00F252EE"/>
    <w:rsid w:val="00F2592A"/>
    <w:rsid w:val="00F2786F"/>
    <w:rsid w:val="00F30671"/>
    <w:rsid w:val="00F37A61"/>
    <w:rsid w:val="00F40BF3"/>
    <w:rsid w:val="00F42A2E"/>
    <w:rsid w:val="00F4425A"/>
    <w:rsid w:val="00F51F04"/>
    <w:rsid w:val="00F52308"/>
    <w:rsid w:val="00F54421"/>
    <w:rsid w:val="00F6025B"/>
    <w:rsid w:val="00F65FB4"/>
    <w:rsid w:val="00F67006"/>
    <w:rsid w:val="00F67B07"/>
    <w:rsid w:val="00F7019A"/>
    <w:rsid w:val="00F721D2"/>
    <w:rsid w:val="00F76161"/>
    <w:rsid w:val="00F77C6E"/>
    <w:rsid w:val="00F83354"/>
    <w:rsid w:val="00F91012"/>
    <w:rsid w:val="00F91646"/>
    <w:rsid w:val="00F93991"/>
    <w:rsid w:val="00F96A3D"/>
    <w:rsid w:val="00FA0A85"/>
    <w:rsid w:val="00FA0F2F"/>
    <w:rsid w:val="00FA348C"/>
    <w:rsid w:val="00FA50EA"/>
    <w:rsid w:val="00FB04CF"/>
    <w:rsid w:val="00FB486A"/>
    <w:rsid w:val="00FB5280"/>
    <w:rsid w:val="00FB5E58"/>
    <w:rsid w:val="00FC095C"/>
    <w:rsid w:val="00FC0B3D"/>
    <w:rsid w:val="00FC54BE"/>
    <w:rsid w:val="00FD06A9"/>
    <w:rsid w:val="00FD17C1"/>
    <w:rsid w:val="00FD1F11"/>
    <w:rsid w:val="00FD5EDC"/>
    <w:rsid w:val="00FD701B"/>
    <w:rsid w:val="00FE1726"/>
    <w:rsid w:val="00FE33EF"/>
    <w:rsid w:val="00FE3B5D"/>
    <w:rsid w:val="00FE3F7E"/>
    <w:rsid w:val="00FE74E4"/>
    <w:rsid w:val="00FF5D4C"/>
    <w:rsid w:val="2265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Helios" w:hAnsi="Helios" w:eastAsia="Times New Roman" w:cs="Times New Roman"/>
      <w:sz w:val="22"/>
      <w:szCs w:val="20"/>
      <w:lang w:val="ru-RU" w:eastAsia="ru-RU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jc w:val="center"/>
      <w:outlineLvl w:val="1"/>
    </w:pPr>
    <w:rPr>
      <w:b/>
      <w:sz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9"/>
    <w:semiHidden/>
    <w:unhideWhenUsed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link w:val="10"/>
    <w:unhideWhenUsed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link w:val="11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9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Верхний колонтитул Знак"/>
    <w:basedOn w:val="3"/>
    <w:link w:val="6"/>
    <w:uiPriority w:val="99"/>
  </w:style>
  <w:style w:type="character" w:customStyle="1" w:styleId="11">
    <w:name w:val="Нижний колонтитул Знак"/>
    <w:basedOn w:val="3"/>
    <w:link w:val="7"/>
    <w:uiPriority w:val="99"/>
  </w:style>
  <w:style w:type="character" w:customStyle="1" w:styleId="12">
    <w:name w:val="Заголовок 2 Знак"/>
    <w:basedOn w:val="3"/>
    <w:link w:val="2"/>
    <w:uiPriority w:val="0"/>
    <w:rPr>
      <w:rFonts w:ascii="Helios" w:hAnsi="Helios" w:eastAsia="Times New Roman" w:cs="Times New Roman"/>
      <w:b/>
      <w:sz w:val="28"/>
      <w:szCs w:val="20"/>
      <w:lang w:eastAsia="ru-RU"/>
    </w:rPr>
  </w:style>
  <w:style w:type="paragraph" w:customStyle="1" w:styleId="13">
    <w:name w:val="Стиль диплома"/>
    <w:basedOn w:val="1"/>
    <w:uiPriority w:val="0"/>
    <w:pPr>
      <w:ind w:right="45" w:firstLine="567"/>
      <w:jc w:val="both"/>
    </w:pPr>
    <w:rPr>
      <w:rFonts w:ascii="Times New Roman" w:hAnsi="Times New Roman"/>
      <w:sz w:val="28"/>
    </w:rPr>
  </w:style>
  <w:style w:type="paragraph" w:styleId="14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="Calibri" w:hAnsi="Calibri" w:eastAsia="Calibri"/>
      <w:szCs w:val="22"/>
      <w:lang w:eastAsia="en-US"/>
    </w:rPr>
  </w:style>
  <w:style w:type="character" w:customStyle="1" w:styleId="15">
    <w:name w:val="Основной текст (2)"/>
    <w:uiPriority w:val="0"/>
    <w:rPr>
      <w:rFonts w:hint="default" w:ascii="Times New Roman" w:hAnsi="Times New Roman" w:eastAsia="Times New Roman" w:cs="Times New Roman"/>
      <w:spacing w:val="0"/>
      <w:sz w:val="23"/>
      <w:szCs w:val="23"/>
      <w:u w:val="single"/>
    </w:rPr>
  </w:style>
  <w:style w:type="character" w:customStyle="1" w:styleId="16">
    <w:name w:val="apple-converted-space"/>
    <w:uiPriority w:val="0"/>
  </w:style>
  <w:style w:type="character" w:customStyle="1" w:styleId="17">
    <w:name w:val="c0"/>
    <w:uiPriority w:val="0"/>
  </w:style>
  <w:style w:type="paragraph" w:customStyle="1" w:styleId="18">
    <w:name w:val="Абзац списка1"/>
    <w:basedOn w:val="1"/>
    <w:uiPriority w:val="0"/>
    <w:pPr>
      <w:spacing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customStyle="1" w:styleId="19">
    <w:name w:val="Текст выноски Знак"/>
    <w:basedOn w:val="3"/>
    <w:link w:val="5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20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emf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</Pages>
  <Words>1581</Words>
  <Characters>9012</Characters>
  <Lines>75</Lines>
  <Paragraphs>21</Paragraphs>
  <TotalTime>128</TotalTime>
  <ScaleCrop>false</ScaleCrop>
  <LinksUpToDate>false</LinksUpToDate>
  <CharactersWithSpaces>10572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2021-09-19T18:31:00Z</dcterms:created>
  <dc:creator>Кир</dc:creator>
  <cp:lastModifiedBy>Владелец</cp:lastModifiedBy>
  <dcterms:modified xsi:type="dcterms:W3CDTF">2025-09-17T16:55:45Z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6799D2C605B844B6900862235C582ECF_12</vt:lpwstr>
  </property>
</Properties>
</file>